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42" w:rsidRPr="001456D2" w:rsidRDefault="004D2A42" w:rsidP="00BF2547">
      <w:pPr>
        <w:rPr>
          <w:b/>
        </w:rPr>
      </w:pPr>
    </w:p>
    <w:tbl>
      <w:tblPr>
        <w:tblStyle w:val="TabloKlavuzu"/>
        <w:tblW w:w="10254" w:type="dxa"/>
        <w:tblLook w:val="04A0" w:firstRow="1" w:lastRow="0" w:firstColumn="1" w:lastColumn="0" w:noHBand="0" w:noVBand="1"/>
      </w:tblPr>
      <w:tblGrid>
        <w:gridCol w:w="2645"/>
        <w:gridCol w:w="7609"/>
      </w:tblGrid>
      <w:tr w:rsidR="004D2A42" w:rsidTr="00A3774A">
        <w:trPr>
          <w:trHeight w:val="1162"/>
        </w:trPr>
        <w:tc>
          <w:tcPr>
            <w:tcW w:w="264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7609" w:type="dxa"/>
          </w:tcPr>
          <w:p w:rsidR="004D2A42" w:rsidRPr="001456D2" w:rsidRDefault="004D2A42" w:rsidP="00BF2547">
            <w:pPr>
              <w:rPr>
                <w:b/>
              </w:rPr>
            </w:pPr>
          </w:p>
          <w:p w:rsidR="001456D2" w:rsidRPr="000F48A8" w:rsidRDefault="00366D80" w:rsidP="00BF2547">
            <w:pPr>
              <w:rPr>
                <w:b/>
                <w:sz w:val="36"/>
                <w:szCs w:val="36"/>
              </w:rPr>
            </w:pPr>
            <w:r w:rsidRPr="000F48A8">
              <w:rPr>
                <w:b/>
                <w:sz w:val="36"/>
                <w:szCs w:val="36"/>
              </w:rPr>
              <w:t>SİNCAN BEYOBASI İLKOKULU</w:t>
            </w:r>
          </w:p>
        </w:tc>
      </w:tr>
      <w:tr w:rsidR="004D2A42" w:rsidTr="00A3774A">
        <w:trPr>
          <w:trHeight w:val="2271"/>
        </w:trPr>
        <w:tc>
          <w:tcPr>
            <w:tcW w:w="264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7609" w:type="dxa"/>
          </w:tcPr>
          <w:p w:rsidR="004D2A42" w:rsidRPr="00175EA7" w:rsidRDefault="00E35B95" w:rsidP="00BF2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EA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5F5F5"/>
              </w:rPr>
              <w:t>Bitişik eğik yazıda dik temel harflere geçilmesi sonucu oluşan yazı problemleri, öğrencilerin düşüncelerini yazıyla ifade etmelerindeki görülen eksiklikler.  Bu tür sorunların bulunduğu 11 öğrencinin asgari 2 öğrenciye düşürülmesi.</w:t>
            </w:r>
          </w:p>
          <w:p w:rsidR="001456D2" w:rsidRPr="00175EA7" w:rsidRDefault="001456D2" w:rsidP="00BF2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A42" w:rsidTr="00A3774A">
        <w:trPr>
          <w:trHeight w:val="2713"/>
        </w:trPr>
        <w:tc>
          <w:tcPr>
            <w:tcW w:w="264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7609" w:type="dxa"/>
          </w:tcPr>
          <w:p w:rsidR="004D2A42" w:rsidRPr="00175EA7" w:rsidRDefault="006750DC" w:rsidP="00BF2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>Kasım 2017 ayından başlanarak haftada bir saat olmak üzere</w:t>
            </w:r>
            <w:r w:rsidR="00A50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ilgili sınıf öğretmenleri tarafından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yazım problemleri olan öğrencilere dikte çalışması yaptırıldı. Bu çalışmalar okul panosunda sergilendi. 1. ve 2. dönem sonunda öğrenciler </w:t>
            </w:r>
            <w:proofErr w:type="gramStart"/>
            <w:r w:rsidR="00497DF6">
              <w:rPr>
                <w:rFonts w:ascii="Times New Roman" w:hAnsi="Times New Roman" w:cs="Times New Roman"/>
                <w:b/>
                <w:sz w:val="24"/>
                <w:szCs w:val="24"/>
              </w:rPr>
              <w:t>imkanlar</w:t>
            </w:r>
            <w:proofErr w:type="gramEnd"/>
            <w:r w:rsidR="0049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ölçüsünde 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>ödüllendirildi.</w:t>
            </w:r>
          </w:p>
          <w:p w:rsidR="001456D2" w:rsidRPr="00175EA7" w:rsidRDefault="001456D2" w:rsidP="00BF2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A42" w:rsidTr="00A3774A">
        <w:trPr>
          <w:trHeight w:val="3655"/>
        </w:trPr>
        <w:tc>
          <w:tcPr>
            <w:tcW w:w="2645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7609" w:type="dxa"/>
          </w:tcPr>
          <w:p w:rsidR="004D2A42" w:rsidRPr="00175EA7" w:rsidRDefault="004E7300" w:rsidP="00BF2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>Dikte çalışması yapılması gereken 1</w:t>
            </w:r>
            <w:r w:rsidR="002F438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öğrenci </w:t>
            </w:r>
            <w:r w:rsidR="00A50A25"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>tespit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edilmiştir. 2. dönem de 1. sınıflardan </w:t>
            </w:r>
            <w:r w:rsidR="00497DF6">
              <w:rPr>
                <w:rFonts w:ascii="Times New Roman" w:hAnsi="Times New Roman" w:cs="Times New Roman"/>
                <w:b/>
                <w:sz w:val="24"/>
                <w:szCs w:val="24"/>
              </w:rPr>
              <w:t>bir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öğrenci bu </w:t>
            </w:r>
            <w:r w:rsidR="008E47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gruba </w:t>
            </w:r>
            <w:proofErr w:type="gramStart"/>
            <w:r w:rsidR="008E475D">
              <w:rPr>
                <w:rFonts w:ascii="Times New Roman" w:hAnsi="Times New Roman" w:cs="Times New Roman"/>
                <w:b/>
                <w:sz w:val="24"/>
                <w:szCs w:val="24"/>
              </w:rPr>
              <w:t>dahil</w:t>
            </w:r>
            <w:proofErr w:type="gramEnd"/>
            <w:r w:rsidR="008E47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edilmiştir. Hedef 11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öğrenci sayısını 2 öğrenciye düşürmektir. 2. dönem 1. sınıflardan </w:t>
            </w:r>
            <w:r w:rsidR="0049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bir 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öğrenci daha </w:t>
            </w:r>
            <w:proofErr w:type="gramStart"/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>dahil</w:t>
            </w:r>
            <w:proofErr w:type="gramEnd"/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edilmiş ol</w:t>
            </w:r>
            <w:r w:rsidR="008E475D">
              <w:rPr>
                <w:rFonts w:ascii="Times New Roman" w:hAnsi="Times New Roman" w:cs="Times New Roman"/>
                <w:b/>
                <w:sz w:val="24"/>
                <w:szCs w:val="24"/>
              </w:rPr>
              <w:t>up öğrenci sayısı 12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  <w:r w:rsidR="00497DF6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 yükselmiştir. </w:t>
            </w:r>
            <w:r w:rsidR="008E475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öğrenciden sayı 4 öğrenciye kadar düşürülmüştür.</w:t>
            </w:r>
            <w:r w:rsidR="004B3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Hedeflenen başarı</w:t>
            </w:r>
            <w:r w:rsidR="00894690"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%8</w:t>
            </w:r>
            <w:r w:rsidR="008E47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94690" w:rsidRPr="00175E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ölçüsünde </w:t>
            </w:r>
            <w:r w:rsidR="004B3415">
              <w:rPr>
                <w:rFonts w:ascii="Times New Roman" w:hAnsi="Times New Roman" w:cs="Times New Roman"/>
                <w:b/>
                <w:sz w:val="24"/>
                <w:szCs w:val="24"/>
              </w:rPr>
              <w:t>gerçekleştirilmiştir.</w:t>
            </w:r>
          </w:p>
          <w:p w:rsidR="001456D2" w:rsidRPr="00175EA7" w:rsidRDefault="001456D2" w:rsidP="00BF25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A42" w:rsidTr="00A3774A">
        <w:trPr>
          <w:trHeight w:val="14878"/>
        </w:trPr>
        <w:tc>
          <w:tcPr>
            <w:tcW w:w="10254" w:type="dxa"/>
            <w:gridSpan w:val="2"/>
            <w:tcBorders>
              <w:bottom w:val="single" w:sz="4" w:space="0" w:color="auto"/>
            </w:tcBorders>
          </w:tcPr>
          <w:p w:rsidR="004D2A42" w:rsidRPr="001456D2" w:rsidRDefault="004D2A42" w:rsidP="004D2A42">
            <w:pPr>
              <w:jc w:val="center"/>
              <w:rPr>
                <w:b/>
              </w:rPr>
            </w:pPr>
            <w:r w:rsidRPr="001456D2">
              <w:rPr>
                <w:b/>
              </w:rPr>
              <w:lastRenderedPageBreak/>
              <w:t>FOTOĞRAFLAR</w:t>
            </w:r>
          </w:p>
          <w:p w:rsidR="004D2A42" w:rsidRDefault="00A3774A" w:rsidP="00BF254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1B160DF" wp14:editId="2CDDFCB1">
                  <wp:extent cx="6028661" cy="3593082"/>
                  <wp:effectExtent l="0" t="0" r="0" b="7620"/>
                  <wp:docPr id="2" name="Resim 2" descr="D:\OGM\IMG_6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OGM\IMG_6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648" cy="359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74A" w:rsidRPr="001456D2" w:rsidRDefault="00A3774A" w:rsidP="00BF254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8DF4A7" wp14:editId="2AEF7B24">
                  <wp:extent cx="6081824" cy="4561368"/>
                  <wp:effectExtent l="0" t="0" r="0" b="0"/>
                  <wp:docPr id="3" name="Resim 3" descr="D:\OGM\IMG_6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OGM\IMG_6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526" cy="456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A42" w:rsidRDefault="004D2A42" w:rsidP="00BF2547"/>
    <w:p w:rsidR="00CE717C" w:rsidRDefault="00CE717C" w:rsidP="00BF2547">
      <w:r>
        <w:rPr>
          <w:noProof/>
        </w:rPr>
        <w:drawing>
          <wp:inline distT="0" distB="0" distL="0" distR="0">
            <wp:extent cx="5911703" cy="4433777"/>
            <wp:effectExtent l="19050" t="0" r="0" b="0"/>
            <wp:docPr id="36" name="Resim 36" descr="D:\OGM\IMG-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OGM\IMG-2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43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17C" w:rsidSect="00A3774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B48" w:rsidRDefault="00946B48" w:rsidP="009E3361">
      <w:pPr>
        <w:spacing w:after="0" w:line="240" w:lineRule="auto"/>
      </w:pPr>
      <w:r>
        <w:separator/>
      </w:r>
    </w:p>
  </w:endnote>
  <w:endnote w:type="continuationSeparator" w:id="0">
    <w:p w:rsidR="00946B48" w:rsidRDefault="00946B48" w:rsidP="009E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B48" w:rsidRDefault="00946B48" w:rsidP="009E3361">
      <w:pPr>
        <w:spacing w:after="0" w:line="240" w:lineRule="auto"/>
      </w:pPr>
      <w:r>
        <w:separator/>
      </w:r>
    </w:p>
  </w:footnote>
  <w:footnote w:type="continuationSeparator" w:id="0">
    <w:p w:rsidR="00946B48" w:rsidRDefault="00946B48" w:rsidP="009E3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47"/>
    <w:rsid w:val="000164D8"/>
    <w:rsid w:val="000C37CE"/>
    <w:rsid w:val="000F48A8"/>
    <w:rsid w:val="001456D2"/>
    <w:rsid w:val="00175EA7"/>
    <w:rsid w:val="002844B4"/>
    <w:rsid w:val="002F438C"/>
    <w:rsid w:val="00366D80"/>
    <w:rsid w:val="00497DF6"/>
    <w:rsid w:val="004B3415"/>
    <w:rsid w:val="004D2A42"/>
    <w:rsid w:val="004E7300"/>
    <w:rsid w:val="005346C2"/>
    <w:rsid w:val="006750DC"/>
    <w:rsid w:val="0069267B"/>
    <w:rsid w:val="0079402C"/>
    <w:rsid w:val="00894690"/>
    <w:rsid w:val="008E475D"/>
    <w:rsid w:val="00946B48"/>
    <w:rsid w:val="009E3361"/>
    <w:rsid w:val="00A3774A"/>
    <w:rsid w:val="00A50A25"/>
    <w:rsid w:val="00BF2547"/>
    <w:rsid w:val="00C02621"/>
    <w:rsid w:val="00CE717C"/>
    <w:rsid w:val="00E35B95"/>
    <w:rsid w:val="00F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E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7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E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7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a1</cp:lastModifiedBy>
  <cp:revision>4</cp:revision>
  <dcterms:created xsi:type="dcterms:W3CDTF">2018-06-21T12:55:00Z</dcterms:created>
  <dcterms:modified xsi:type="dcterms:W3CDTF">2018-06-27T13:28:00Z</dcterms:modified>
</cp:coreProperties>
</file>