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2" w:rsidRPr="001456D2" w:rsidRDefault="004D2A42" w:rsidP="00BF2547">
      <w:pPr>
        <w:rPr>
          <w:b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9"/>
        <w:gridCol w:w="6119"/>
      </w:tblGrid>
      <w:tr w:rsidR="004D2A42" w:rsidRPr="0022581C" w:rsidTr="00E81291">
        <w:tc>
          <w:tcPr>
            <w:tcW w:w="2851" w:type="dxa"/>
          </w:tcPr>
          <w:p w:rsidR="004D2A42" w:rsidRPr="0022581C" w:rsidRDefault="004D2A42" w:rsidP="00BF2547">
            <w:pPr>
              <w:rPr>
                <w:b/>
                <w:sz w:val="20"/>
                <w:szCs w:val="20"/>
              </w:rPr>
            </w:pPr>
            <w:r w:rsidRPr="0022581C">
              <w:rPr>
                <w:b/>
                <w:sz w:val="20"/>
                <w:szCs w:val="20"/>
              </w:rPr>
              <w:t>OKUL ADI</w:t>
            </w:r>
          </w:p>
        </w:tc>
        <w:tc>
          <w:tcPr>
            <w:tcW w:w="6437" w:type="dxa"/>
          </w:tcPr>
          <w:p w:rsidR="004D2A42" w:rsidRPr="0022581C" w:rsidRDefault="004D2A42" w:rsidP="00BF2547">
            <w:pPr>
              <w:rPr>
                <w:b/>
                <w:sz w:val="20"/>
                <w:szCs w:val="20"/>
              </w:rPr>
            </w:pPr>
          </w:p>
          <w:p w:rsidR="001456D2" w:rsidRPr="0022581C" w:rsidRDefault="00397D23" w:rsidP="00BF2547">
            <w:pPr>
              <w:rPr>
                <w:b/>
                <w:sz w:val="20"/>
                <w:szCs w:val="20"/>
              </w:rPr>
            </w:pPr>
            <w:r w:rsidRPr="0022581C">
              <w:rPr>
                <w:b/>
                <w:sz w:val="20"/>
                <w:szCs w:val="20"/>
              </w:rPr>
              <w:t>ÇOĞLU VURAL BAYLAN İLKOKULU</w:t>
            </w:r>
          </w:p>
        </w:tc>
      </w:tr>
      <w:tr w:rsidR="004D2A42" w:rsidRPr="0022581C" w:rsidTr="00E81291">
        <w:tc>
          <w:tcPr>
            <w:tcW w:w="2851" w:type="dxa"/>
          </w:tcPr>
          <w:p w:rsidR="004D2A42" w:rsidRPr="0022581C" w:rsidRDefault="004D2A42" w:rsidP="00BF2547">
            <w:pPr>
              <w:rPr>
                <w:b/>
                <w:sz w:val="20"/>
                <w:szCs w:val="20"/>
              </w:rPr>
            </w:pPr>
            <w:r w:rsidRPr="0022581C">
              <w:rPr>
                <w:b/>
                <w:sz w:val="20"/>
                <w:szCs w:val="20"/>
              </w:rPr>
              <w:t>HEDEFLERİ</w:t>
            </w:r>
          </w:p>
        </w:tc>
        <w:tc>
          <w:tcPr>
            <w:tcW w:w="6437" w:type="dxa"/>
          </w:tcPr>
          <w:p w:rsidR="00397D23" w:rsidRPr="0022581C" w:rsidRDefault="00CA008A" w:rsidP="00397D23">
            <w:pPr>
              <w:pStyle w:val="KonuBal"/>
              <w:jc w:val="both"/>
              <w:rPr>
                <w:b w:val="0"/>
                <w:bCs w:val="0"/>
                <w:sz w:val="24"/>
              </w:rPr>
            </w:pPr>
            <w:r w:rsidRPr="0022581C">
              <w:rPr>
                <w:b w:val="0"/>
                <w:bCs w:val="0"/>
                <w:sz w:val="24"/>
              </w:rPr>
              <w:t>-</w:t>
            </w:r>
            <w:r w:rsidR="00397D23" w:rsidRPr="0022581C">
              <w:rPr>
                <w:b w:val="0"/>
                <w:bCs w:val="0"/>
                <w:sz w:val="24"/>
              </w:rPr>
              <w:t>Eğitim ve öğretim ortamının kalitesinin arttırma</w:t>
            </w:r>
          </w:p>
          <w:p w:rsidR="00397D23" w:rsidRPr="0022581C" w:rsidRDefault="00397D23" w:rsidP="00397D23">
            <w:pPr>
              <w:pStyle w:val="KonuBal"/>
              <w:jc w:val="both"/>
              <w:rPr>
                <w:b w:val="0"/>
                <w:bCs w:val="0"/>
                <w:sz w:val="24"/>
              </w:rPr>
            </w:pPr>
            <w:r w:rsidRPr="0022581C">
              <w:rPr>
                <w:b w:val="0"/>
                <w:bCs w:val="0"/>
                <w:sz w:val="24"/>
              </w:rPr>
              <w:t xml:space="preserve"> </w:t>
            </w:r>
            <w:r w:rsidR="00CA008A" w:rsidRPr="0022581C">
              <w:rPr>
                <w:b w:val="0"/>
                <w:bCs w:val="0"/>
                <w:sz w:val="24"/>
              </w:rPr>
              <w:t>-</w:t>
            </w:r>
            <w:r w:rsidRPr="0022581C">
              <w:rPr>
                <w:b w:val="0"/>
                <w:bCs w:val="0"/>
                <w:sz w:val="24"/>
              </w:rPr>
              <w:t>Öğrenmeyi özendiren bir okul ortamı oluşturma</w:t>
            </w:r>
          </w:p>
          <w:p w:rsidR="00397D23" w:rsidRPr="0022581C" w:rsidRDefault="00397D23" w:rsidP="00397D23">
            <w:pPr>
              <w:pStyle w:val="KonuBal"/>
              <w:pBdr>
                <w:bottom w:val="single" w:sz="12" w:space="1" w:color="auto"/>
              </w:pBdr>
              <w:jc w:val="both"/>
              <w:rPr>
                <w:b w:val="0"/>
                <w:bCs w:val="0"/>
                <w:sz w:val="24"/>
              </w:rPr>
            </w:pPr>
            <w:r w:rsidRPr="0022581C">
              <w:rPr>
                <w:b w:val="0"/>
                <w:bCs w:val="0"/>
                <w:sz w:val="24"/>
              </w:rPr>
              <w:t xml:space="preserve"> </w:t>
            </w:r>
            <w:r w:rsidR="00CA008A" w:rsidRPr="0022581C">
              <w:rPr>
                <w:b w:val="0"/>
                <w:bCs w:val="0"/>
                <w:sz w:val="24"/>
              </w:rPr>
              <w:t>-</w:t>
            </w:r>
            <w:r w:rsidRPr="0022581C">
              <w:rPr>
                <w:b w:val="0"/>
                <w:bCs w:val="0"/>
                <w:sz w:val="24"/>
              </w:rPr>
              <w:t>Fiziki yapıların güvenli hale getirilmesi</w:t>
            </w:r>
          </w:p>
          <w:p w:rsidR="005E078E" w:rsidRPr="0022581C" w:rsidRDefault="00CA008A" w:rsidP="00397D23">
            <w:pPr>
              <w:pStyle w:val="KonuBal"/>
              <w:pBdr>
                <w:bottom w:val="single" w:sz="12" w:space="1" w:color="auto"/>
              </w:pBdr>
              <w:jc w:val="both"/>
              <w:rPr>
                <w:b w:val="0"/>
                <w:bCs w:val="0"/>
                <w:sz w:val="24"/>
              </w:rPr>
            </w:pPr>
            <w:r w:rsidRPr="0022581C">
              <w:rPr>
                <w:b w:val="0"/>
                <w:bCs w:val="0"/>
                <w:sz w:val="24"/>
              </w:rPr>
              <w:t>-</w:t>
            </w:r>
            <w:r w:rsidR="005E078E" w:rsidRPr="0022581C">
              <w:rPr>
                <w:b w:val="0"/>
                <w:bCs w:val="0"/>
                <w:sz w:val="24"/>
              </w:rPr>
              <w:t>Okul ve İş Sağlığı ve Güvenliği oluşturulması</w:t>
            </w:r>
          </w:p>
          <w:p w:rsidR="005E078E" w:rsidRPr="0022581C" w:rsidRDefault="00CA008A" w:rsidP="00397D23">
            <w:pPr>
              <w:pStyle w:val="KonuBal"/>
              <w:pBdr>
                <w:bottom w:val="single" w:sz="12" w:space="1" w:color="auto"/>
              </w:pBdr>
              <w:jc w:val="both"/>
              <w:rPr>
                <w:b w:val="0"/>
                <w:bCs w:val="0"/>
                <w:sz w:val="24"/>
              </w:rPr>
            </w:pPr>
            <w:r w:rsidRPr="0022581C">
              <w:rPr>
                <w:b w:val="0"/>
                <w:bCs w:val="0"/>
                <w:sz w:val="24"/>
              </w:rPr>
              <w:t>-</w:t>
            </w:r>
            <w:r w:rsidR="005E078E" w:rsidRPr="0022581C">
              <w:rPr>
                <w:b w:val="0"/>
                <w:bCs w:val="0"/>
                <w:sz w:val="24"/>
              </w:rPr>
              <w:t>Öğrencilerde olumlu davranış değişikliğinin meydana getirilmesi</w:t>
            </w:r>
          </w:p>
          <w:p w:rsidR="001456D2" w:rsidRPr="0022581C" w:rsidRDefault="001456D2" w:rsidP="0011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42" w:rsidRPr="0022581C" w:rsidTr="00E81291">
        <w:tc>
          <w:tcPr>
            <w:tcW w:w="2851" w:type="dxa"/>
          </w:tcPr>
          <w:p w:rsidR="004D2A42" w:rsidRPr="0022581C" w:rsidRDefault="004D2A42" w:rsidP="00BF2547">
            <w:pPr>
              <w:rPr>
                <w:b/>
                <w:sz w:val="20"/>
                <w:szCs w:val="20"/>
              </w:rPr>
            </w:pPr>
            <w:r w:rsidRPr="0022581C">
              <w:rPr>
                <w:b/>
                <w:sz w:val="20"/>
                <w:szCs w:val="20"/>
              </w:rPr>
              <w:t>YAPILAN ÇALIŞMALAR</w:t>
            </w:r>
          </w:p>
        </w:tc>
        <w:tc>
          <w:tcPr>
            <w:tcW w:w="6437" w:type="dxa"/>
          </w:tcPr>
          <w:p w:rsidR="001456D2" w:rsidRPr="0022581C" w:rsidRDefault="005E078E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-Akademik başarısı zayıf olan öğrencileri ilgili öğretmenler tarafından eğitim öğretim çalışmaları yapıldı.</w:t>
            </w:r>
          </w:p>
          <w:p w:rsidR="005E078E" w:rsidRPr="0022581C" w:rsidRDefault="005E078E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-Sosyal kültüre ve akademik çalışmalar(Tarihi ve turistik yarlere gezi düzenlemesi, </w:t>
            </w:r>
            <w:proofErr w:type="gramStart"/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Sinema,kitap</w:t>
            </w:r>
            <w:proofErr w:type="gramEnd"/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 fuarı,destekleyici faaliyetler) yapıldı</w:t>
            </w:r>
          </w:p>
          <w:p w:rsidR="005E078E" w:rsidRPr="0022581C" w:rsidRDefault="00CA008A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78E" w:rsidRPr="0022581C">
              <w:rPr>
                <w:rFonts w:ascii="Times New Roman" w:hAnsi="Times New Roman" w:cs="Times New Roman"/>
                <w:sz w:val="24"/>
                <w:szCs w:val="24"/>
              </w:rPr>
              <w:t>Fiziki yapının İş Sağlığı ve Güvenliğine uygun hale getirilmesi çalışmaları yapıldı.</w:t>
            </w:r>
          </w:p>
          <w:p w:rsidR="005E078E" w:rsidRPr="0022581C" w:rsidRDefault="005E078E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Okul velilerine okul güvenliği ve iş sağlığı ve güvenliği eğitimleri verildi.</w:t>
            </w:r>
          </w:p>
          <w:p w:rsidR="005E078E" w:rsidRPr="0022581C" w:rsidRDefault="00CA008A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-Destek eğitimleri ve şiddetin önlenmesi ile </w:t>
            </w:r>
            <w:r w:rsidR="00573184" w:rsidRPr="0022581C">
              <w:rPr>
                <w:rFonts w:ascii="Times New Roman" w:hAnsi="Times New Roman" w:cs="Times New Roman"/>
                <w:sz w:val="24"/>
                <w:szCs w:val="24"/>
              </w:rPr>
              <w:t>ilgili eğitimler</w:t>
            </w: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 verildi.</w:t>
            </w:r>
          </w:p>
        </w:tc>
      </w:tr>
      <w:tr w:rsidR="004D2A42" w:rsidRPr="0022581C" w:rsidTr="00E81291">
        <w:tc>
          <w:tcPr>
            <w:tcW w:w="2851" w:type="dxa"/>
          </w:tcPr>
          <w:p w:rsidR="004D2A42" w:rsidRPr="0022581C" w:rsidRDefault="004D2A42" w:rsidP="00BF2547">
            <w:pPr>
              <w:rPr>
                <w:b/>
                <w:sz w:val="20"/>
                <w:szCs w:val="20"/>
              </w:rPr>
            </w:pPr>
            <w:r w:rsidRPr="0022581C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6437" w:type="dxa"/>
          </w:tcPr>
          <w:p w:rsidR="004D2A42" w:rsidRPr="0022581C" w:rsidRDefault="00CA008A" w:rsidP="0054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 xml:space="preserve">- </w:t>
            </w: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Öğretim yılı başında birinci sınıflar </w:t>
            </w:r>
            <w:proofErr w:type="spellStart"/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haric</w:t>
            </w:r>
            <w:proofErr w:type="spellEnd"/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, 9 öğrenci okuma yazma bilmediğinden </w:t>
            </w:r>
            <w:proofErr w:type="gramStart"/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bu  9</w:t>
            </w:r>
            <w:proofErr w:type="gramEnd"/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 öğrenci %100 okuma ve yazma geçmiştir.</w:t>
            </w:r>
          </w:p>
          <w:p w:rsidR="005416BE" w:rsidRPr="0022581C" w:rsidRDefault="00CA008A" w:rsidP="0054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- 2016-2017 sosyal ve </w:t>
            </w:r>
            <w:proofErr w:type="spellStart"/>
            <w:r w:rsidR="005416BE" w:rsidRPr="0022581C">
              <w:rPr>
                <w:rFonts w:ascii="Times New Roman" w:hAnsi="Times New Roman" w:cs="Times New Roman"/>
                <w:sz w:val="24"/>
                <w:szCs w:val="24"/>
              </w:rPr>
              <w:t>gültürel</w:t>
            </w:r>
            <w:proofErr w:type="spellEnd"/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 faaliyetl</w:t>
            </w:r>
            <w:r w:rsidR="005416BE" w:rsidRPr="0022581C">
              <w:rPr>
                <w:rFonts w:ascii="Times New Roman" w:hAnsi="Times New Roman" w:cs="Times New Roman"/>
                <w:sz w:val="24"/>
                <w:szCs w:val="24"/>
              </w:rPr>
              <w:t>ere katılım oranı  %20</w:t>
            </w:r>
          </w:p>
          <w:p w:rsidR="005416BE" w:rsidRPr="0022581C" w:rsidRDefault="005416BE" w:rsidP="005416B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008A"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2018 eğitim öğretim yılında </w:t>
            </w: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%100 ulaşmıştır</w:t>
            </w:r>
          </w:p>
          <w:p w:rsidR="005416BE" w:rsidRPr="0022581C" w:rsidRDefault="00573184" w:rsidP="005416B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16BE" w:rsidRPr="0022581C">
              <w:rPr>
                <w:rFonts w:ascii="Times New Roman" w:hAnsi="Times New Roman" w:cs="Times New Roman"/>
                <w:sz w:val="24"/>
                <w:szCs w:val="24"/>
              </w:rPr>
              <w:t>2017-2018  eğitim öğretim yılı sene başında Fiziki yapının, İş sağlığı ve güvenliği uygun olması % 65 den %80 çıkarılmıştır.(ödenek yokluğundan</w:t>
            </w: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 kapı ve </w:t>
            </w:r>
            <w:proofErr w:type="spellStart"/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yanfın</w:t>
            </w:r>
            <w:proofErr w:type="spellEnd"/>
            <w:r w:rsidRPr="0022581C">
              <w:rPr>
                <w:rFonts w:ascii="Times New Roman" w:hAnsi="Times New Roman" w:cs="Times New Roman"/>
                <w:sz w:val="24"/>
                <w:szCs w:val="24"/>
              </w:rPr>
              <w:t xml:space="preserve"> alarm sistemleri yaptırılmamıştır)</w:t>
            </w:r>
          </w:p>
          <w:p w:rsidR="00573184" w:rsidRPr="0022581C" w:rsidRDefault="00573184" w:rsidP="005416B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-2017-2018 sene başı  velilere ve öğrencilere  okul güvenliği ve İSG eğitimleri %0 dan sene sonu %40 ulaşıldı.</w:t>
            </w:r>
          </w:p>
          <w:p w:rsidR="00573184" w:rsidRPr="0022581C" w:rsidRDefault="00573184" w:rsidP="005416B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D2" w:rsidRPr="0022581C" w:rsidRDefault="00573184" w:rsidP="00E81291">
            <w:pPr>
              <w:rPr>
                <w:b/>
                <w:sz w:val="24"/>
                <w:szCs w:val="24"/>
              </w:rPr>
            </w:pPr>
            <w:r w:rsidRPr="0022581C">
              <w:rPr>
                <w:rFonts w:ascii="Times New Roman" w:hAnsi="Times New Roman" w:cs="Times New Roman"/>
                <w:sz w:val="24"/>
                <w:szCs w:val="24"/>
              </w:rPr>
              <w:t>-Destek eğitimler ve şiddetin önlenmesi  2016—2017 %0 iken 2017-20170 ulaşılmıştır.</w:t>
            </w:r>
          </w:p>
        </w:tc>
      </w:tr>
      <w:tr w:rsidR="004D2A42" w:rsidRPr="0022581C" w:rsidTr="00E81291">
        <w:trPr>
          <w:trHeight w:val="7215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D2A42" w:rsidRPr="0022581C" w:rsidRDefault="004D2A42" w:rsidP="004D2A42">
            <w:pPr>
              <w:jc w:val="center"/>
              <w:rPr>
                <w:b/>
                <w:sz w:val="20"/>
                <w:szCs w:val="20"/>
              </w:rPr>
            </w:pPr>
            <w:r w:rsidRPr="0022581C">
              <w:rPr>
                <w:b/>
                <w:sz w:val="20"/>
                <w:szCs w:val="20"/>
              </w:rPr>
              <w:lastRenderedPageBreak/>
              <w:t>FOTOĞRAFLAR</w:t>
            </w:r>
          </w:p>
          <w:p w:rsidR="003477D7" w:rsidRPr="0022581C" w:rsidRDefault="003477D7" w:rsidP="004D2A42">
            <w:pPr>
              <w:jc w:val="center"/>
              <w:rPr>
                <w:b/>
                <w:sz w:val="20"/>
                <w:szCs w:val="20"/>
              </w:rPr>
            </w:pPr>
          </w:p>
          <w:p w:rsidR="003477D7" w:rsidRPr="0022581C" w:rsidRDefault="0022581C" w:rsidP="004D2A42">
            <w:pPr>
              <w:jc w:val="center"/>
              <w:rPr>
                <w:b/>
                <w:sz w:val="20"/>
                <w:szCs w:val="20"/>
              </w:rPr>
            </w:pPr>
            <w:r w:rsidRPr="0022581C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752097" cy="4199861"/>
                  <wp:effectExtent l="19050" t="0" r="1003" b="0"/>
                  <wp:docPr id="1" name="Resim 1" descr="C:\Users\acer\Desktop\TOPLU RESİ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TOPLU RESİ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420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7D7" w:rsidRPr="0022581C" w:rsidRDefault="003477D7" w:rsidP="004D2A42">
            <w:pPr>
              <w:jc w:val="center"/>
              <w:rPr>
                <w:b/>
                <w:sz w:val="20"/>
                <w:szCs w:val="20"/>
              </w:rPr>
            </w:pPr>
          </w:p>
          <w:p w:rsidR="004D2A42" w:rsidRPr="0022581C" w:rsidRDefault="004D2A42" w:rsidP="00BF2547">
            <w:pPr>
              <w:rPr>
                <w:b/>
                <w:sz w:val="20"/>
                <w:szCs w:val="20"/>
              </w:rPr>
            </w:pPr>
          </w:p>
        </w:tc>
      </w:tr>
    </w:tbl>
    <w:p w:rsidR="004D2A42" w:rsidRDefault="002458D7" w:rsidP="00BF2547">
      <w:r>
        <w:rPr>
          <w:noProof/>
        </w:rPr>
        <w:drawing>
          <wp:inline distT="0" distB="0" distL="0" distR="0">
            <wp:extent cx="2838893" cy="2360428"/>
            <wp:effectExtent l="19050" t="0" r="0" b="0"/>
            <wp:docPr id="3" name="Resim 1" descr="C:\Users\acer\Desktop\ÖĞRETMENLER OD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ÖĞRETMENLER ODA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23" cy="236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DD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6532" cy="2360428"/>
            <wp:effectExtent l="19050" t="0" r="0" b="0"/>
            <wp:wrapSquare wrapText="bothSides"/>
            <wp:docPr id="2" name="Resim 1" descr="C:\Users\acer\Desktop\IMG-201805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-20180503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532" cy="236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4D2A42" w:rsidSect="006C2A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3A" w:rsidRDefault="00953A3A" w:rsidP="009E3361">
      <w:pPr>
        <w:spacing w:after="0" w:line="240" w:lineRule="auto"/>
      </w:pPr>
      <w:r>
        <w:separator/>
      </w:r>
    </w:p>
  </w:endnote>
  <w:endnote w:type="continuationSeparator" w:id="0">
    <w:p w:rsidR="00953A3A" w:rsidRDefault="00953A3A" w:rsidP="009E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3A" w:rsidRDefault="00953A3A" w:rsidP="009E3361">
      <w:pPr>
        <w:spacing w:after="0" w:line="240" w:lineRule="auto"/>
      </w:pPr>
      <w:r>
        <w:separator/>
      </w:r>
    </w:p>
  </w:footnote>
  <w:footnote w:type="continuationSeparator" w:id="0">
    <w:p w:rsidR="00953A3A" w:rsidRDefault="00953A3A" w:rsidP="009E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3A5"/>
    <w:multiLevelType w:val="hybridMultilevel"/>
    <w:tmpl w:val="A07E9EC4"/>
    <w:lvl w:ilvl="0" w:tplc="9F10D332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5301E"/>
    <w:multiLevelType w:val="hybridMultilevel"/>
    <w:tmpl w:val="EEA6EBFC"/>
    <w:lvl w:ilvl="0" w:tplc="78D61F16">
      <w:start w:val="2017"/>
      <w:numFmt w:val="decimal"/>
      <w:lvlText w:val="%1"/>
      <w:lvlJc w:val="left"/>
      <w:pPr>
        <w:ind w:left="525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7"/>
    <w:rsid w:val="00111778"/>
    <w:rsid w:val="001456D2"/>
    <w:rsid w:val="001F3D94"/>
    <w:rsid w:val="0022581C"/>
    <w:rsid w:val="002458D7"/>
    <w:rsid w:val="003477D7"/>
    <w:rsid w:val="00397D23"/>
    <w:rsid w:val="004D2A42"/>
    <w:rsid w:val="005416BE"/>
    <w:rsid w:val="00573184"/>
    <w:rsid w:val="005C07C3"/>
    <w:rsid w:val="005E078E"/>
    <w:rsid w:val="0064286F"/>
    <w:rsid w:val="00687A33"/>
    <w:rsid w:val="006C2AC9"/>
    <w:rsid w:val="00953A3A"/>
    <w:rsid w:val="009E3361"/>
    <w:rsid w:val="00AA7F19"/>
    <w:rsid w:val="00BF2547"/>
    <w:rsid w:val="00CA008A"/>
    <w:rsid w:val="00CC4CE7"/>
    <w:rsid w:val="00D86378"/>
    <w:rsid w:val="00E14D2E"/>
    <w:rsid w:val="00E81291"/>
    <w:rsid w:val="00E92DD0"/>
    <w:rsid w:val="00E94DCA"/>
    <w:rsid w:val="00F9182C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397D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KonuBalChar">
    <w:name w:val="Konu Başlığı Char"/>
    <w:basedOn w:val="VarsaylanParagrafYazTipi"/>
    <w:link w:val="KonuBal"/>
    <w:rsid w:val="00397D2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eParagraf">
    <w:name w:val="List Paragraph"/>
    <w:basedOn w:val="Normal"/>
    <w:uiPriority w:val="34"/>
    <w:qFormat/>
    <w:rsid w:val="005416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397D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KonuBalChar">
    <w:name w:val="Konu Başlığı Char"/>
    <w:basedOn w:val="VarsaylanParagrafYazTipi"/>
    <w:link w:val="KonuBal"/>
    <w:rsid w:val="00397D2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eParagraf">
    <w:name w:val="List Paragraph"/>
    <w:basedOn w:val="Normal"/>
    <w:uiPriority w:val="34"/>
    <w:qFormat/>
    <w:rsid w:val="005416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a1</cp:lastModifiedBy>
  <cp:revision>3</cp:revision>
  <dcterms:created xsi:type="dcterms:W3CDTF">2018-06-25T07:22:00Z</dcterms:created>
  <dcterms:modified xsi:type="dcterms:W3CDTF">2018-06-27T13:47:00Z</dcterms:modified>
</cp:coreProperties>
</file>