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42" w:rsidRPr="001456D2" w:rsidRDefault="004D2A42" w:rsidP="00BF2547">
      <w:pPr>
        <w:rPr>
          <w:b/>
        </w:rPr>
      </w:pP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3273"/>
        <w:gridCol w:w="6191"/>
      </w:tblGrid>
      <w:tr w:rsidR="004D2A42" w:rsidRPr="00593560" w:rsidTr="00951D11">
        <w:tc>
          <w:tcPr>
            <w:tcW w:w="3273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b/>
                <w:sz w:val="24"/>
                <w:szCs w:val="24"/>
              </w:rPr>
              <w:t>OKUL ADI</w:t>
            </w:r>
          </w:p>
        </w:tc>
        <w:tc>
          <w:tcPr>
            <w:tcW w:w="6191" w:type="dxa"/>
          </w:tcPr>
          <w:p w:rsidR="004D2A42" w:rsidRPr="00593560" w:rsidRDefault="00FC6EE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TAYLAN ARASLI İLKOKULU</w:t>
            </w:r>
          </w:p>
          <w:p w:rsidR="001456D2" w:rsidRPr="00593560" w:rsidRDefault="001456D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A42" w:rsidRPr="00593560" w:rsidTr="00951D11">
        <w:tc>
          <w:tcPr>
            <w:tcW w:w="3273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b/>
                <w:sz w:val="24"/>
                <w:szCs w:val="24"/>
              </w:rPr>
              <w:t>HEDEFLERİ</w:t>
            </w:r>
          </w:p>
        </w:tc>
        <w:tc>
          <w:tcPr>
            <w:tcW w:w="6191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6D2" w:rsidRPr="00593560" w:rsidRDefault="00FC6EE2" w:rsidP="00FC6EE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%5 olan özürsüz devamsızlık oranını %1'e düşürmek.</w:t>
            </w:r>
          </w:p>
          <w:p w:rsidR="00FC6EE2" w:rsidRPr="00593560" w:rsidRDefault="00FC6EE2" w:rsidP="00FC6EE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 xml:space="preserve">Öğrencilerimizin yıl </w:t>
            </w:r>
            <w:proofErr w:type="gramStart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boyunca  kitap</w:t>
            </w:r>
            <w:proofErr w:type="gramEnd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 xml:space="preserve"> okuma oranını %70 artırmak.</w:t>
            </w:r>
          </w:p>
        </w:tc>
      </w:tr>
      <w:tr w:rsidR="004D2A42" w:rsidRPr="00593560" w:rsidTr="00951D11">
        <w:tc>
          <w:tcPr>
            <w:tcW w:w="3273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b/>
                <w:sz w:val="24"/>
                <w:szCs w:val="24"/>
              </w:rPr>
              <w:t>YAPILAN ÇALIŞMALAR</w:t>
            </w:r>
          </w:p>
        </w:tc>
        <w:tc>
          <w:tcPr>
            <w:tcW w:w="6191" w:type="dxa"/>
          </w:tcPr>
          <w:p w:rsidR="004D2A42" w:rsidRPr="00593560" w:rsidRDefault="00FC6EE2" w:rsidP="00FC6EE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Devamsızlık Mektubu, Veli Görüşmeleri, Ev Ziyaretleri.</w:t>
            </w:r>
            <w:proofErr w:type="gramEnd"/>
          </w:p>
          <w:p w:rsidR="00FC6EE2" w:rsidRPr="00593560" w:rsidRDefault="00FC6EE2" w:rsidP="00FC6EE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 xml:space="preserve">Okul koridorlarına yapılmış </w:t>
            </w:r>
            <w:proofErr w:type="gramStart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olan  cep</w:t>
            </w:r>
            <w:proofErr w:type="gramEnd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 xml:space="preserve"> kütüphanelerin  yapılıp; "AL GÖTÜR OKU GETİR" sloganı ile çocukların özgürce kullanabilecekleri ve sorumluluk üstlenebilecekleri ortamlar oluşturarak çocukların eğlenceli bir şekilde kitap okumalarını sağlamak.</w:t>
            </w:r>
          </w:p>
          <w:p w:rsidR="001456D2" w:rsidRPr="00593560" w:rsidRDefault="001456D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A42" w:rsidRPr="00593560" w:rsidTr="00951D11">
        <w:tc>
          <w:tcPr>
            <w:tcW w:w="3273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  <w:tc>
          <w:tcPr>
            <w:tcW w:w="6191" w:type="dxa"/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EE2" w:rsidRPr="00593560" w:rsidRDefault="00FC6EE2" w:rsidP="00FC6EE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Devamsızlık mektupları zamanlamaya uygun şekilde gönderilerek, gerekli veli görüşmeleri yapılarak, ev ziyaretleri gerçekleştirildi.</w:t>
            </w:r>
          </w:p>
          <w:p w:rsidR="00FC6EE2" w:rsidRPr="00593560" w:rsidRDefault="00FC6EE2" w:rsidP="00FC6EE2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sz w:val="24"/>
                <w:szCs w:val="24"/>
              </w:rPr>
              <w:t xml:space="preserve">Okul koridorlarına yapılmış olan cep </w:t>
            </w:r>
            <w:proofErr w:type="gramStart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kütüphanelerin  yapıldı</w:t>
            </w:r>
            <w:proofErr w:type="gramEnd"/>
            <w:r w:rsidRPr="00593560">
              <w:rPr>
                <w:rFonts w:ascii="Times New Roman" w:hAnsi="Times New Roman" w:cs="Times New Roman"/>
                <w:sz w:val="24"/>
                <w:szCs w:val="24"/>
              </w:rPr>
              <w:t>. "AL GÖTÜR OKU GETİR" sloganı ile çocukların özgürce kullanabilecekleri ve sorumluluk üstlenebilecekleri ortamlar oluşturularak, çocukların eğlenceli bir şekilde kitap okumaları sağlandı.</w:t>
            </w:r>
          </w:p>
          <w:p w:rsidR="001456D2" w:rsidRPr="00593560" w:rsidRDefault="001456D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A42" w:rsidRPr="00593560" w:rsidTr="00951D11">
        <w:trPr>
          <w:trHeight w:val="7127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4D2A42" w:rsidRDefault="004D2A42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560">
              <w:rPr>
                <w:rFonts w:ascii="Times New Roman" w:hAnsi="Times New Roman" w:cs="Times New Roman"/>
                <w:b/>
                <w:sz w:val="24"/>
                <w:szCs w:val="24"/>
              </w:rPr>
              <w:t>FOTOĞRAFLAR</w:t>
            </w:r>
          </w:p>
          <w:p w:rsidR="00951D11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11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11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11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D11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08F422" wp14:editId="3A8AADDE">
                  <wp:extent cx="4837212" cy="3742660"/>
                  <wp:effectExtent l="0" t="0" r="1905" b="0"/>
                  <wp:docPr id="9" name="Resim 9" descr="C:\Users\tr\Desktop\OKUL GELİŞİM MODELİ 2017-2018  SENE SONU FOTOLARI VE RAPORU\PHOTO-2018-06-07-16-42-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\Desktop\OKUL GELİŞİM MODELİ 2017-2018  SENE SONU FOTOLARI VE RAPORU\PHOTO-2018-06-07-16-42-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7212" cy="374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D11" w:rsidRPr="00593560" w:rsidRDefault="00951D11" w:rsidP="004D2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2A42" w:rsidRPr="00593560" w:rsidTr="00951D11">
        <w:trPr>
          <w:trHeight w:val="9260"/>
        </w:trPr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A42" w:rsidRPr="00593560" w:rsidRDefault="004D2A42" w:rsidP="00BF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F80" w:rsidRDefault="00780F80" w:rsidP="00BF2547">
      <w:r>
        <w:rPr>
          <w:noProof/>
        </w:rPr>
        <w:lastRenderedPageBreak/>
        <w:drawing>
          <wp:inline distT="0" distB="0" distL="0" distR="0">
            <wp:extent cx="5760720" cy="4321620"/>
            <wp:effectExtent l="0" t="0" r="0" b="3175"/>
            <wp:docPr id="2" name="Resim 2" descr="C:\Users\tr\Desktop\OKUL GELİŞİM MODELİ 2017-2018  SENE SONU FOTOLARI VE RAPORU\PHOTO-2018-06-07-16-42-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\Desktop\OKUL GELİŞİM MODELİ 2017-2018  SENE SONU FOTOLARI VE RAPORU\PHOTO-2018-06-07-16-42-27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80" w:rsidRPr="00780F80" w:rsidRDefault="00780F80" w:rsidP="00780F80"/>
    <w:p w:rsidR="00780F80" w:rsidRPr="00780F80" w:rsidRDefault="00780F80" w:rsidP="00780F80"/>
    <w:p w:rsidR="00780F80" w:rsidRDefault="00780F80" w:rsidP="00780F80"/>
    <w:p w:rsidR="004D2A42" w:rsidRDefault="00780F80" w:rsidP="00780F80">
      <w:pPr>
        <w:tabs>
          <w:tab w:val="left" w:pos="2311"/>
        </w:tabs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9E0F544" wp14:editId="062DF298">
            <wp:extent cx="5592726" cy="9048307"/>
            <wp:effectExtent l="0" t="0" r="8255" b="635"/>
            <wp:docPr id="3" name="Resim 3" descr="C:\Users\tr\Desktop\OKUL GELİŞİM MODELİ 2017-2018  SENE SONU FOTOLARI VE RAPORU\PHOTO-2018-06-07-16-42-27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\Desktop\OKUL GELİŞİM MODELİ 2017-2018  SENE SONU FOTOLARI VE RAPORU\PHOTO-2018-06-07-16-42-27[2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26" cy="904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80" w:rsidRDefault="00780F80" w:rsidP="00780F80">
      <w:pPr>
        <w:tabs>
          <w:tab w:val="left" w:pos="2311"/>
        </w:tabs>
      </w:pPr>
      <w:r>
        <w:rPr>
          <w:noProof/>
        </w:rPr>
        <w:lastRenderedPageBreak/>
        <w:drawing>
          <wp:inline distT="0" distB="0" distL="0" distR="0">
            <wp:extent cx="5760720" cy="10241754"/>
            <wp:effectExtent l="0" t="0" r="0" b="7620"/>
            <wp:docPr id="4" name="Resim 4" descr="C:\Users\tr\Desktop\OKUL GELİŞİM MODELİ 2017-2018  SENE SONU FOTOLARI VE RAPORU\PHOTO-2018-06-07-16-4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r\Desktop\OKUL GELİŞİM MODELİ 2017-2018  SENE SONU FOTOLARI VE RAPORU\PHOTO-2018-06-07-16-43-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80" w:rsidRDefault="00780F80" w:rsidP="00780F80">
      <w:pPr>
        <w:tabs>
          <w:tab w:val="left" w:pos="2311"/>
        </w:tabs>
      </w:pPr>
      <w:r>
        <w:rPr>
          <w:noProof/>
        </w:rPr>
        <w:lastRenderedPageBreak/>
        <w:drawing>
          <wp:inline distT="0" distB="0" distL="0" distR="0">
            <wp:extent cx="5760720" cy="3240255"/>
            <wp:effectExtent l="0" t="0" r="0" b="0"/>
            <wp:docPr id="5" name="Resim 5" descr="C:\Users\tr\Desktop\OKUL GELİŞİM MODELİ 2017-2018  SENE SONU FOTOLARI VE RAPORU\PHOTO-2018-06-07-16-4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r\Desktop\OKUL GELİŞİM MODELİ 2017-2018  SENE SONU FOTOLARI VE RAPORU\PHOTO-2018-06-07-16-44-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80" w:rsidRPr="00780F80" w:rsidRDefault="00780F80" w:rsidP="00780F80">
      <w:pPr>
        <w:tabs>
          <w:tab w:val="left" w:pos="2311"/>
        </w:tabs>
      </w:pPr>
      <w:r>
        <w:rPr>
          <w:noProof/>
        </w:rPr>
        <w:drawing>
          <wp:inline distT="0" distB="0" distL="0" distR="0">
            <wp:extent cx="5760720" cy="3240255"/>
            <wp:effectExtent l="0" t="0" r="0" b="0"/>
            <wp:docPr id="6" name="Resim 6" descr="C:\Users\tr\Desktop\OKUL GELİŞİM MODELİ 2017-2018  SENE SONU FOTOLARI VE RAPORU\PHOTO-2018-06-07-16-44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r\Desktop\OKUL GELİŞİM MODELİ 2017-2018  SENE SONU FOTOLARI VE RAPORU\PHOTO-2018-06-07-16-44-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F80" w:rsidRPr="00780F80" w:rsidSect="00951D1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F7" w:rsidRDefault="00844BF7" w:rsidP="009E3361">
      <w:pPr>
        <w:spacing w:after="0" w:line="240" w:lineRule="auto"/>
      </w:pPr>
      <w:r>
        <w:separator/>
      </w:r>
    </w:p>
  </w:endnote>
  <w:endnote w:type="continuationSeparator" w:id="0">
    <w:p w:rsidR="00844BF7" w:rsidRDefault="00844BF7" w:rsidP="009E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F7" w:rsidRDefault="00844BF7" w:rsidP="009E3361">
      <w:pPr>
        <w:spacing w:after="0" w:line="240" w:lineRule="auto"/>
      </w:pPr>
      <w:r>
        <w:separator/>
      </w:r>
    </w:p>
  </w:footnote>
  <w:footnote w:type="continuationSeparator" w:id="0">
    <w:p w:rsidR="00844BF7" w:rsidRDefault="00844BF7" w:rsidP="009E3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FC2"/>
    <w:multiLevelType w:val="hybridMultilevel"/>
    <w:tmpl w:val="CBD8DA5E"/>
    <w:lvl w:ilvl="0" w:tplc="014AC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55248"/>
    <w:multiLevelType w:val="hybridMultilevel"/>
    <w:tmpl w:val="E7289002"/>
    <w:lvl w:ilvl="0" w:tplc="445E5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04644"/>
    <w:multiLevelType w:val="hybridMultilevel"/>
    <w:tmpl w:val="CBD8DA5E"/>
    <w:lvl w:ilvl="0" w:tplc="014AC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7"/>
    <w:rsid w:val="001456D2"/>
    <w:rsid w:val="00250CEE"/>
    <w:rsid w:val="004A54A0"/>
    <w:rsid w:val="004D2A42"/>
    <w:rsid w:val="00593560"/>
    <w:rsid w:val="00780553"/>
    <w:rsid w:val="00780F80"/>
    <w:rsid w:val="00844BF7"/>
    <w:rsid w:val="008D0CB0"/>
    <w:rsid w:val="008D4EB9"/>
    <w:rsid w:val="00951D11"/>
    <w:rsid w:val="009E3361"/>
    <w:rsid w:val="00A207B4"/>
    <w:rsid w:val="00BF2547"/>
    <w:rsid w:val="00F9182C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6E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3361"/>
  </w:style>
  <w:style w:type="paragraph" w:styleId="Altbilgi">
    <w:name w:val="footer"/>
    <w:basedOn w:val="Normal"/>
    <w:link w:val="AltbilgiChar"/>
    <w:uiPriority w:val="99"/>
    <w:semiHidden/>
    <w:unhideWhenUsed/>
    <w:rsid w:val="009E3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3361"/>
  </w:style>
  <w:style w:type="table" w:styleId="TabloKlavuzu">
    <w:name w:val="Table Grid"/>
    <w:basedOn w:val="NormalTablo"/>
    <w:uiPriority w:val="59"/>
    <w:rsid w:val="004D2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6E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0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a1</cp:lastModifiedBy>
  <cp:revision>3</cp:revision>
  <dcterms:created xsi:type="dcterms:W3CDTF">2018-06-21T13:45:00Z</dcterms:created>
  <dcterms:modified xsi:type="dcterms:W3CDTF">2018-06-27T13:52:00Z</dcterms:modified>
</cp:coreProperties>
</file>