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42" w:rsidRDefault="004D2A42" w:rsidP="00BF2547"/>
    <w:p w:rsidR="004D2A42" w:rsidRPr="001456D2" w:rsidRDefault="004D2A42" w:rsidP="00BF2547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27"/>
        <w:gridCol w:w="6361"/>
      </w:tblGrid>
      <w:tr w:rsidR="004D2A42" w:rsidTr="004D2A42">
        <w:tc>
          <w:tcPr>
            <w:tcW w:w="2376" w:type="dxa"/>
          </w:tcPr>
          <w:p w:rsidR="004D2A42" w:rsidRPr="001456D2" w:rsidRDefault="004D2A42" w:rsidP="00BF2547">
            <w:pPr>
              <w:rPr>
                <w:b/>
              </w:rPr>
            </w:pPr>
            <w:r w:rsidRPr="001456D2">
              <w:rPr>
                <w:b/>
              </w:rPr>
              <w:t>OKUL ADI</w:t>
            </w:r>
          </w:p>
        </w:tc>
        <w:tc>
          <w:tcPr>
            <w:tcW w:w="6836" w:type="dxa"/>
          </w:tcPr>
          <w:p w:rsidR="004D2A42" w:rsidRPr="001456D2" w:rsidRDefault="004D2A42" w:rsidP="00BF2547">
            <w:pPr>
              <w:rPr>
                <w:b/>
              </w:rPr>
            </w:pPr>
          </w:p>
          <w:p w:rsidR="001456D2" w:rsidRPr="001456D2" w:rsidRDefault="006464AE" w:rsidP="006464AE">
            <w:pPr>
              <w:jc w:val="both"/>
              <w:rPr>
                <w:b/>
              </w:rPr>
            </w:pPr>
            <w:r>
              <w:rPr>
                <w:b/>
              </w:rPr>
              <w:t>LAYIKA AKBİLEK MESLEKİ VE TEKNİK ANADOLU LİSESİ</w:t>
            </w:r>
          </w:p>
        </w:tc>
      </w:tr>
      <w:tr w:rsidR="004D2A42" w:rsidTr="004D2A42">
        <w:tc>
          <w:tcPr>
            <w:tcW w:w="2376" w:type="dxa"/>
          </w:tcPr>
          <w:p w:rsidR="004D2A42" w:rsidRPr="001456D2" w:rsidRDefault="004D2A42" w:rsidP="00BF2547">
            <w:pPr>
              <w:rPr>
                <w:b/>
              </w:rPr>
            </w:pPr>
            <w:r w:rsidRPr="001456D2">
              <w:rPr>
                <w:b/>
              </w:rPr>
              <w:t>HEDEFLERİ</w:t>
            </w:r>
          </w:p>
        </w:tc>
        <w:tc>
          <w:tcPr>
            <w:tcW w:w="6836" w:type="dxa"/>
          </w:tcPr>
          <w:p w:rsidR="003220AC" w:rsidRDefault="003220AC" w:rsidP="00727F8E">
            <w:pPr>
              <w:rPr>
                <w:rFonts w:ascii="Calibri" w:hAnsi="Calibri"/>
              </w:rPr>
            </w:pPr>
          </w:p>
          <w:p w:rsidR="00727F8E" w:rsidRPr="00727F8E" w:rsidRDefault="00727F8E" w:rsidP="00727F8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1-Bir eğitim-öğretim yılı süresince her öğrencinin en az sekiz kitap okumasını sağlamak</w:t>
            </w:r>
          </w:p>
          <w:p w:rsidR="00727F8E" w:rsidRDefault="00727F8E" w:rsidP="00727F8E">
            <w:pPr>
              <w:rPr>
                <w:rFonts w:ascii="Calibri" w:hAnsi="Calibri"/>
              </w:rPr>
            </w:pPr>
          </w:p>
          <w:p w:rsidR="00727F8E" w:rsidRDefault="00727F8E" w:rsidP="00727F8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2-Ayın öğrencisi belirlemek. Öğrencilerin kuralları uygulamasına dönük </w:t>
            </w:r>
            <w:proofErr w:type="gramStart"/>
            <w:r>
              <w:rPr>
                <w:rFonts w:ascii="Calibri" w:hAnsi="Calibri"/>
              </w:rPr>
              <w:t>motivasyonu</w:t>
            </w:r>
            <w:proofErr w:type="gramEnd"/>
            <w:r>
              <w:rPr>
                <w:rFonts w:ascii="Calibri" w:hAnsi="Calibri"/>
              </w:rPr>
              <w:t xml:space="preserve"> yükseltmek. </w:t>
            </w:r>
            <w:proofErr w:type="gramStart"/>
            <w:r>
              <w:rPr>
                <w:rFonts w:ascii="Calibri" w:hAnsi="Calibri"/>
              </w:rPr>
              <w:t xml:space="preserve">Olumlu davranışları alışkanlık haline getiren öğrencileri ödüllendirmek. </w:t>
            </w:r>
            <w:proofErr w:type="gramEnd"/>
            <w:r>
              <w:rPr>
                <w:rFonts w:ascii="Calibri" w:hAnsi="Calibri"/>
              </w:rPr>
              <w:t xml:space="preserve">Olumlu davranışların pekişmesini </w:t>
            </w:r>
            <w:proofErr w:type="spellStart"/>
            <w:r>
              <w:rPr>
                <w:rFonts w:ascii="Calibri" w:hAnsi="Calibri"/>
              </w:rPr>
              <w:t>saglamak</w:t>
            </w:r>
            <w:proofErr w:type="spellEnd"/>
          </w:p>
          <w:p w:rsidR="00727F8E" w:rsidRPr="001456D2" w:rsidRDefault="00727F8E" w:rsidP="00BF2547">
            <w:pPr>
              <w:rPr>
                <w:b/>
              </w:rPr>
            </w:pPr>
          </w:p>
          <w:p w:rsidR="00727F8E" w:rsidRDefault="00727F8E" w:rsidP="00727F8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3-Öğrencilerimizin okumaya, </w:t>
            </w:r>
            <w:proofErr w:type="spellStart"/>
            <w:proofErr w:type="gramStart"/>
            <w:r>
              <w:rPr>
                <w:rFonts w:ascii="Calibri" w:hAnsi="Calibri"/>
              </w:rPr>
              <w:t>edebiyata,coğrafyaya</w:t>
            </w:r>
            <w:proofErr w:type="spellEnd"/>
            <w:proofErr w:type="gramEnd"/>
            <w:r>
              <w:rPr>
                <w:rFonts w:ascii="Calibri" w:hAnsi="Calibri"/>
              </w:rPr>
              <w:t>, matematiğe ve tarihe ilgisini çekmek . Böylece akademik başarıyı arttırmaya katkı sunmak.</w:t>
            </w:r>
          </w:p>
          <w:p w:rsidR="004D2A42" w:rsidRPr="001456D2" w:rsidRDefault="004D2A42" w:rsidP="00BF2547">
            <w:pPr>
              <w:rPr>
                <w:b/>
              </w:rPr>
            </w:pPr>
          </w:p>
          <w:p w:rsidR="001456D2" w:rsidRPr="001456D2" w:rsidRDefault="001456D2" w:rsidP="00BF2547">
            <w:pPr>
              <w:rPr>
                <w:b/>
              </w:rPr>
            </w:pPr>
          </w:p>
        </w:tc>
      </w:tr>
      <w:tr w:rsidR="004D2A42" w:rsidTr="004D2A42">
        <w:tc>
          <w:tcPr>
            <w:tcW w:w="2376" w:type="dxa"/>
          </w:tcPr>
          <w:p w:rsidR="004D2A42" w:rsidRPr="001456D2" w:rsidRDefault="004D2A42" w:rsidP="00BF2547">
            <w:pPr>
              <w:rPr>
                <w:b/>
              </w:rPr>
            </w:pPr>
            <w:r w:rsidRPr="001456D2">
              <w:rPr>
                <w:b/>
              </w:rPr>
              <w:t>YAPILAN ÇALIŞMALAR</w:t>
            </w:r>
          </w:p>
        </w:tc>
        <w:tc>
          <w:tcPr>
            <w:tcW w:w="6836" w:type="dxa"/>
          </w:tcPr>
          <w:p w:rsidR="003220AC" w:rsidRDefault="003220AC" w:rsidP="00BF2547">
            <w:pPr>
              <w:rPr>
                <w:b/>
              </w:rPr>
            </w:pPr>
          </w:p>
          <w:p w:rsidR="00350E80" w:rsidRDefault="00350E80" w:rsidP="00BF2547">
            <w:pPr>
              <w:rPr>
                <w:b/>
              </w:rPr>
            </w:pPr>
            <w:r>
              <w:rPr>
                <w:b/>
              </w:rPr>
              <w:t xml:space="preserve">Kitap okuma </w:t>
            </w:r>
            <w:proofErr w:type="spellStart"/>
            <w:r>
              <w:rPr>
                <w:b/>
              </w:rPr>
              <w:t>cizelgesi</w:t>
            </w:r>
            <w:proofErr w:type="spellEnd"/>
            <w:r>
              <w:rPr>
                <w:b/>
              </w:rPr>
              <w:t xml:space="preserve"> her iki dönem için de hazırlanıp bütün sınıflara asıldı. Okunabilecek kitapların adları ve yazarları hazırlanıp bütün sınıflara asıldı. Okuma etkinliğine devam edildi.</w:t>
            </w:r>
          </w:p>
          <w:p w:rsidR="00350E80" w:rsidRDefault="00350E80" w:rsidP="00BF254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D2A42" w:rsidRDefault="00350E80" w:rsidP="00BF2547">
            <w:pPr>
              <w:rPr>
                <w:b/>
              </w:rPr>
            </w:pPr>
            <w:r>
              <w:rPr>
                <w:b/>
              </w:rPr>
              <w:t xml:space="preserve">Ayın öğrencileri belirlendi. </w:t>
            </w:r>
          </w:p>
          <w:p w:rsidR="00350E80" w:rsidRPr="001456D2" w:rsidRDefault="00350E80" w:rsidP="00BF2547">
            <w:pPr>
              <w:rPr>
                <w:b/>
              </w:rPr>
            </w:pPr>
          </w:p>
          <w:p w:rsidR="001456D2" w:rsidRPr="003220AC" w:rsidRDefault="00350E80" w:rsidP="00BF2547">
            <w:pPr>
              <w:rPr>
                <w:rFonts w:ascii="Calibri" w:hAnsi="Calibri"/>
                <w:b/>
              </w:rPr>
            </w:pPr>
            <w:r w:rsidRPr="00350E80">
              <w:rPr>
                <w:rFonts w:ascii="Calibri" w:hAnsi="Calibri"/>
                <w:b/>
              </w:rPr>
              <w:t xml:space="preserve">Edebiyata ve </w:t>
            </w:r>
            <w:proofErr w:type="gramStart"/>
            <w:r w:rsidRPr="00350E80">
              <w:rPr>
                <w:rFonts w:ascii="Calibri" w:hAnsi="Calibri"/>
                <w:b/>
              </w:rPr>
              <w:t>coğrafyaya  sokakları</w:t>
            </w:r>
            <w:proofErr w:type="gramEnd"/>
            <w:r w:rsidRPr="00350E80">
              <w:rPr>
                <w:rFonts w:ascii="Calibri" w:hAnsi="Calibri"/>
                <w:b/>
              </w:rPr>
              <w:t xml:space="preserve"> oluşturuldu.</w:t>
            </w:r>
          </w:p>
        </w:tc>
      </w:tr>
      <w:tr w:rsidR="004D2A42" w:rsidTr="004D2A42">
        <w:tc>
          <w:tcPr>
            <w:tcW w:w="2376" w:type="dxa"/>
          </w:tcPr>
          <w:p w:rsidR="004D2A42" w:rsidRPr="001456D2" w:rsidRDefault="004D2A42" w:rsidP="00BF2547">
            <w:pPr>
              <w:rPr>
                <w:b/>
              </w:rPr>
            </w:pPr>
            <w:r w:rsidRPr="001456D2">
              <w:rPr>
                <w:b/>
              </w:rPr>
              <w:t>DEĞERLENDİRME</w:t>
            </w:r>
          </w:p>
        </w:tc>
        <w:tc>
          <w:tcPr>
            <w:tcW w:w="6836" w:type="dxa"/>
          </w:tcPr>
          <w:p w:rsidR="003220AC" w:rsidRDefault="003220AC" w:rsidP="00BF2547">
            <w:pPr>
              <w:rPr>
                <w:b/>
              </w:rPr>
            </w:pPr>
          </w:p>
          <w:p w:rsidR="004D2A42" w:rsidRDefault="00350E80" w:rsidP="00BF2547">
            <w:pPr>
              <w:rPr>
                <w:b/>
              </w:rPr>
            </w:pPr>
            <w:r>
              <w:rPr>
                <w:b/>
              </w:rPr>
              <w:t xml:space="preserve">1-Kitap okuma etkinliğimizi sürdürmekle birlikte sayısal </w:t>
            </w:r>
            <w:proofErr w:type="gramStart"/>
            <w:r>
              <w:rPr>
                <w:b/>
              </w:rPr>
              <w:t>anlamda  hedefimizi</w:t>
            </w:r>
            <w:proofErr w:type="gramEnd"/>
            <w:r>
              <w:rPr>
                <w:b/>
              </w:rPr>
              <w:t xml:space="preserve">  ulaşılamamıştır.</w:t>
            </w:r>
          </w:p>
          <w:p w:rsidR="003220AC" w:rsidRDefault="003220AC" w:rsidP="00BF2547">
            <w:pPr>
              <w:rPr>
                <w:b/>
              </w:rPr>
            </w:pPr>
          </w:p>
          <w:p w:rsidR="00350E80" w:rsidRDefault="00350E80" w:rsidP="00BF2547">
            <w:pPr>
              <w:rPr>
                <w:b/>
              </w:rPr>
            </w:pPr>
            <w:r>
              <w:rPr>
                <w:b/>
              </w:rPr>
              <w:t xml:space="preserve">2-Ayın öğrencisi belirleme çalışmaları </w:t>
            </w:r>
            <w:r w:rsidR="003220AC">
              <w:rPr>
                <w:b/>
              </w:rPr>
              <w:t>sürdürülmüştür</w:t>
            </w:r>
          </w:p>
          <w:p w:rsidR="003220AC" w:rsidRDefault="003220AC" w:rsidP="003220AC">
            <w:pPr>
              <w:rPr>
                <w:b/>
              </w:rPr>
            </w:pPr>
          </w:p>
          <w:p w:rsidR="003220AC" w:rsidRPr="003220AC" w:rsidRDefault="003220AC" w:rsidP="003220AC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</w:rPr>
              <w:t>3-</w:t>
            </w:r>
            <w:r>
              <w:rPr>
                <w:rFonts w:ascii="Calibri" w:hAnsi="Calibri"/>
              </w:rPr>
              <w:t xml:space="preserve"> </w:t>
            </w:r>
            <w:r w:rsidRPr="003220AC">
              <w:rPr>
                <w:rFonts w:ascii="Calibri" w:hAnsi="Calibri"/>
                <w:b/>
              </w:rPr>
              <w:t xml:space="preserve">Öğrencilerimizin okumaya, </w:t>
            </w:r>
            <w:proofErr w:type="spellStart"/>
            <w:proofErr w:type="gramStart"/>
            <w:r w:rsidRPr="003220AC">
              <w:rPr>
                <w:rFonts w:ascii="Calibri" w:hAnsi="Calibri"/>
                <w:b/>
              </w:rPr>
              <w:t>edebiyata,coğrafyaya</w:t>
            </w:r>
            <w:proofErr w:type="spellEnd"/>
            <w:proofErr w:type="gramEnd"/>
            <w:r w:rsidRPr="003220AC">
              <w:rPr>
                <w:rFonts w:ascii="Calibri" w:hAnsi="Calibri"/>
                <w:b/>
              </w:rPr>
              <w:t>, matematiğe ve tarihe ilgisini çekmek . Böylece akademik başarıyı arttırmaya katkı sunmak</w:t>
            </w:r>
            <w:r>
              <w:rPr>
                <w:rFonts w:ascii="Calibri" w:hAnsi="Calibri"/>
                <w:b/>
              </w:rPr>
              <w:t xml:space="preserve"> amacıyla planladığımız pano afiş çalışmalarımızı edebiyat ve coğrafya alanlarında gerçekleştirildi. Edebiyat ve coğrafya sokakları oluşturuldu.</w:t>
            </w:r>
          </w:p>
          <w:p w:rsidR="003220AC" w:rsidRPr="003220AC" w:rsidRDefault="003220AC" w:rsidP="00BF2547">
            <w:pPr>
              <w:rPr>
                <w:b/>
              </w:rPr>
            </w:pPr>
          </w:p>
          <w:p w:rsidR="001456D2" w:rsidRPr="001456D2" w:rsidRDefault="001456D2" w:rsidP="00BF2547">
            <w:pPr>
              <w:rPr>
                <w:b/>
              </w:rPr>
            </w:pPr>
          </w:p>
        </w:tc>
      </w:tr>
      <w:tr w:rsidR="004D2A42" w:rsidTr="004D2A42">
        <w:trPr>
          <w:trHeight w:val="401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4D2A42" w:rsidRPr="001456D2" w:rsidRDefault="004D2A42" w:rsidP="004D2A42">
            <w:pPr>
              <w:jc w:val="center"/>
              <w:rPr>
                <w:b/>
              </w:rPr>
            </w:pPr>
            <w:r w:rsidRPr="001456D2">
              <w:rPr>
                <w:b/>
              </w:rPr>
              <w:t>FOTOĞRAFLAR</w:t>
            </w:r>
          </w:p>
          <w:p w:rsidR="004D2A42" w:rsidRPr="001456D2" w:rsidRDefault="004D2A42" w:rsidP="00BF2547">
            <w:pPr>
              <w:rPr>
                <w:b/>
              </w:rPr>
            </w:pPr>
          </w:p>
        </w:tc>
      </w:tr>
      <w:tr w:rsidR="004D2A42" w:rsidTr="004D2A42">
        <w:trPr>
          <w:trHeight w:val="9260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4D2A42" w:rsidRDefault="00877636" w:rsidP="00BF2547">
            <w:r>
              <w:rPr>
                <w:noProof/>
              </w:rPr>
              <w:lastRenderedPageBreak/>
              <w:drawing>
                <wp:inline distT="0" distB="0" distL="0" distR="0">
                  <wp:extent cx="5752465" cy="4316730"/>
                  <wp:effectExtent l="19050" t="0" r="635" b="0"/>
                  <wp:docPr id="34" name="Resim 34" descr="C:\Users\Pc-27\AppData\Local\Microsoft\Windows\INetCache\Content.Word\IMG_20180601_165033_resized_20180604_094206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Pc-27\AppData\Local\Microsoft\Windows\INetCache\Content.Word\IMG_20180601_165033_resized_20180604_094206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465" cy="431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2AD7">
              <w:rPr>
                <w:noProof/>
              </w:rPr>
              <w:drawing>
                <wp:inline distT="0" distB="0" distL="0" distR="0">
                  <wp:extent cx="5752465" cy="4316730"/>
                  <wp:effectExtent l="0" t="0" r="635" b="7620"/>
                  <wp:docPr id="1" name="Resim 1" descr="IMG_20180601_165127_resized_20180604_094203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180601_165127_resized_20180604_094203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465" cy="431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146F08" w:rsidP="00BF2547">
            <w:r>
              <w:rPr>
                <w:noProof/>
              </w:rPr>
              <w:drawing>
                <wp:inline distT="0" distB="0" distL="0" distR="0" wp14:anchorId="67D69D67" wp14:editId="2F615ABA">
                  <wp:extent cx="5752465" cy="7676515"/>
                  <wp:effectExtent l="0" t="0" r="635" b="635"/>
                  <wp:docPr id="17" name="Resim 17" descr="IMG_20180524_092337_1_resized_20180604_094211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_20180524_092337_1_resized_20180604_094211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465" cy="767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>
            <w:bookmarkStart w:id="0" w:name="_GoBack"/>
            <w:bookmarkEnd w:id="0"/>
          </w:p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</w:tc>
      </w:tr>
    </w:tbl>
    <w:p w:rsidR="004D2A42" w:rsidRDefault="004D2A42" w:rsidP="00BF2547"/>
    <w:sectPr w:rsidR="004D2A42" w:rsidSect="001F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FB" w:rsidRDefault="005B14FB" w:rsidP="009E3361">
      <w:pPr>
        <w:spacing w:after="0" w:line="240" w:lineRule="auto"/>
      </w:pPr>
      <w:r>
        <w:separator/>
      </w:r>
    </w:p>
  </w:endnote>
  <w:endnote w:type="continuationSeparator" w:id="0">
    <w:p w:rsidR="005B14FB" w:rsidRDefault="005B14FB" w:rsidP="009E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FB" w:rsidRDefault="005B14FB" w:rsidP="009E3361">
      <w:pPr>
        <w:spacing w:after="0" w:line="240" w:lineRule="auto"/>
      </w:pPr>
      <w:r>
        <w:separator/>
      </w:r>
    </w:p>
  </w:footnote>
  <w:footnote w:type="continuationSeparator" w:id="0">
    <w:p w:rsidR="005B14FB" w:rsidRDefault="005B14FB" w:rsidP="009E3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47"/>
    <w:rsid w:val="00123440"/>
    <w:rsid w:val="001456D2"/>
    <w:rsid w:val="00146F08"/>
    <w:rsid w:val="001A2AD7"/>
    <w:rsid w:val="001F0952"/>
    <w:rsid w:val="00301C7A"/>
    <w:rsid w:val="003220AC"/>
    <w:rsid w:val="00350E80"/>
    <w:rsid w:val="003C42C0"/>
    <w:rsid w:val="004D2A42"/>
    <w:rsid w:val="0053509C"/>
    <w:rsid w:val="005B14FB"/>
    <w:rsid w:val="006464AE"/>
    <w:rsid w:val="00727F8E"/>
    <w:rsid w:val="00775B9E"/>
    <w:rsid w:val="00802B1E"/>
    <w:rsid w:val="00877636"/>
    <w:rsid w:val="008D760D"/>
    <w:rsid w:val="009E3361"/>
    <w:rsid w:val="00BF2547"/>
    <w:rsid w:val="00D14922"/>
    <w:rsid w:val="00F9182C"/>
    <w:rsid w:val="00F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3361"/>
  </w:style>
  <w:style w:type="paragraph" w:styleId="Altbilgi">
    <w:name w:val="footer"/>
    <w:basedOn w:val="Normal"/>
    <w:link w:val="Al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3361"/>
  </w:style>
  <w:style w:type="table" w:styleId="TabloKlavuzu">
    <w:name w:val="Table Grid"/>
    <w:basedOn w:val="NormalTablo"/>
    <w:uiPriority w:val="59"/>
    <w:rsid w:val="004D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3361"/>
  </w:style>
  <w:style w:type="paragraph" w:styleId="Altbilgi">
    <w:name w:val="footer"/>
    <w:basedOn w:val="Normal"/>
    <w:link w:val="Al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3361"/>
  </w:style>
  <w:style w:type="table" w:styleId="TabloKlavuzu">
    <w:name w:val="Table Grid"/>
    <w:basedOn w:val="NormalTablo"/>
    <w:uiPriority w:val="59"/>
    <w:rsid w:val="004D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a1</cp:lastModifiedBy>
  <cp:revision>3</cp:revision>
  <dcterms:created xsi:type="dcterms:W3CDTF">2018-06-25T07:11:00Z</dcterms:created>
  <dcterms:modified xsi:type="dcterms:W3CDTF">2018-06-27T13:03:00Z</dcterms:modified>
</cp:coreProperties>
</file>