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D38" w:rsidRDefault="00832D38" w:rsidP="009118E1"/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1C7B99" w:rsidTr="001C7B99">
        <w:tc>
          <w:tcPr>
            <w:tcW w:w="2943" w:type="dxa"/>
          </w:tcPr>
          <w:p w:rsidR="001C7B99" w:rsidRDefault="001C7B99" w:rsidP="001C7B99">
            <w:r>
              <w:t>OKUL ADI</w:t>
            </w:r>
          </w:p>
        </w:tc>
        <w:tc>
          <w:tcPr>
            <w:tcW w:w="6663" w:type="dxa"/>
          </w:tcPr>
          <w:p w:rsidR="001C7B99" w:rsidRDefault="001C7B99" w:rsidP="001C7B99">
            <w:r>
              <w:t>SİNCAN AHMET ANDİÇEN MTAL</w:t>
            </w:r>
          </w:p>
        </w:tc>
      </w:tr>
      <w:tr w:rsidR="001C7B99" w:rsidTr="001C7B99">
        <w:tc>
          <w:tcPr>
            <w:tcW w:w="2943" w:type="dxa"/>
          </w:tcPr>
          <w:p w:rsidR="001C7B99" w:rsidRDefault="001C7B99" w:rsidP="001C7B99">
            <w:r>
              <w:t>HEDEFLERİ</w:t>
            </w:r>
          </w:p>
        </w:tc>
        <w:tc>
          <w:tcPr>
            <w:tcW w:w="6663" w:type="dxa"/>
          </w:tcPr>
          <w:p w:rsidR="008337CD" w:rsidRDefault="008337CD" w:rsidP="001C7B99">
            <w:r w:rsidRPr="008337CD">
              <w:t>Fen Bilimleri derslerinde YGS akademik başarısının düşük olması. Y</w:t>
            </w:r>
            <w:r>
              <w:t>GS fen bilimleri ham puanı 1,7</w:t>
            </w:r>
            <w:r w:rsidR="001878D1">
              <w:t>’dir.</w:t>
            </w:r>
          </w:p>
          <w:p w:rsidR="001C7B99" w:rsidRDefault="00FC5855" w:rsidP="001C7B99">
            <w:r>
              <w:t>1.</w:t>
            </w:r>
            <w:r w:rsidR="008337CD">
              <w:t xml:space="preserve">HEDEF: </w:t>
            </w:r>
            <w:r w:rsidR="008337CD" w:rsidRPr="008337CD">
              <w:t>Fen Bilimleri derslerinde ( fizik-kimya -biyoloji) YGS ham puanını 1,7 ortalamadan 3,5 ortalamaya yükseltilmesi.</w:t>
            </w:r>
          </w:p>
        </w:tc>
      </w:tr>
      <w:tr w:rsidR="001C7B99" w:rsidTr="001C7B99">
        <w:tc>
          <w:tcPr>
            <w:tcW w:w="2943" w:type="dxa"/>
          </w:tcPr>
          <w:p w:rsidR="001C7B99" w:rsidRDefault="001C7B99" w:rsidP="001C7B99">
            <w:r>
              <w:t>YAPILAN ÇALIŞMALAR</w:t>
            </w:r>
          </w:p>
        </w:tc>
        <w:tc>
          <w:tcPr>
            <w:tcW w:w="6663" w:type="dxa"/>
          </w:tcPr>
          <w:p w:rsidR="00FC0C0D" w:rsidRDefault="00FC0C0D" w:rsidP="001C7B99">
            <w:r>
              <w:t>1.</w:t>
            </w:r>
            <w:r w:rsidR="008337CD" w:rsidRPr="008337CD">
              <w:t>Yetiştirme kurslarının açıl</w:t>
            </w:r>
            <w:r>
              <w:t>dı.</w:t>
            </w:r>
          </w:p>
          <w:p w:rsidR="001C7B99" w:rsidRDefault="00FC0C0D" w:rsidP="00FC0C0D">
            <w:r>
              <w:t>2.A</w:t>
            </w:r>
            <w:r w:rsidR="008337CD" w:rsidRPr="008337CD">
              <w:t>çılan kurslara katılımın teşvik</w:t>
            </w:r>
            <w:r>
              <w:t xml:space="preserve"> edildi.</w:t>
            </w:r>
          </w:p>
        </w:tc>
      </w:tr>
      <w:tr w:rsidR="001C7B99" w:rsidTr="001C7B99">
        <w:tc>
          <w:tcPr>
            <w:tcW w:w="2943" w:type="dxa"/>
          </w:tcPr>
          <w:p w:rsidR="001C7B99" w:rsidRDefault="001C7B99" w:rsidP="001C7B99">
            <w:r>
              <w:t>DEĞERLENDİRME</w:t>
            </w:r>
          </w:p>
        </w:tc>
        <w:tc>
          <w:tcPr>
            <w:tcW w:w="6663" w:type="dxa"/>
          </w:tcPr>
          <w:p w:rsidR="001C7B99" w:rsidRDefault="008337CD" w:rsidP="001C7B99">
            <w:r>
              <w:t xml:space="preserve">DİLEK AKAN-KADRİYE GEYİK: </w:t>
            </w:r>
          </w:p>
          <w:p w:rsidR="008337CD" w:rsidRDefault="008C6A1C" w:rsidP="008C6A1C">
            <w:r>
              <w:t>a)</w:t>
            </w:r>
            <w:r w:rsidR="009F27AD">
              <w:t>YGS sınavı iptal edilip yeni sınav sistemi YKS sistemine geçilmiş olup 1.basamak sınavı yapılmadığından fen ham puanlarına ulaşılama</w:t>
            </w:r>
            <w:r w:rsidR="000B47BC">
              <w:t>dı.</w:t>
            </w:r>
            <w:r w:rsidR="009F27AD">
              <w:t xml:space="preserve"> </w:t>
            </w:r>
            <w:proofErr w:type="gramStart"/>
            <w:r>
              <w:t>b)</w:t>
            </w:r>
            <w:r w:rsidR="00FC0C0D">
              <w:t>Öğrencilerin</w:t>
            </w:r>
            <w:proofErr w:type="gramEnd"/>
            <w:r w:rsidR="00FC0C0D">
              <w:t xml:space="preserve"> </w:t>
            </w:r>
            <w:r w:rsidR="009F27AD">
              <w:t xml:space="preserve">kurslarda </w:t>
            </w:r>
            <w:r w:rsidR="00FC0C0D">
              <w:t>yüksek devamsızlık</w:t>
            </w:r>
            <w:r>
              <w:t xml:space="preserve">ları </w:t>
            </w:r>
            <w:r w:rsidR="00FC0C0D">
              <w:t xml:space="preserve"> sorun oluştur</w:t>
            </w:r>
            <w:r w:rsidR="009F27AD">
              <w:t>uyor.</w:t>
            </w:r>
          </w:p>
        </w:tc>
      </w:tr>
      <w:tr w:rsidR="001C7B99" w:rsidTr="001C7B99">
        <w:tc>
          <w:tcPr>
            <w:tcW w:w="9606" w:type="dxa"/>
            <w:gridSpan w:val="2"/>
          </w:tcPr>
          <w:p w:rsidR="001C7B99" w:rsidRDefault="001C7B99" w:rsidP="00023C8E">
            <w:pPr>
              <w:jc w:val="center"/>
            </w:pPr>
            <w:r>
              <w:t>FOTOĞRAFLAR</w:t>
            </w:r>
          </w:p>
        </w:tc>
      </w:tr>
      <w:tr w:rsidR="001C7B99" w:rsidTr="001C7B99">
        <w:tc>
          <w:tcPr>
            <w:tcW w:w="9606" w:type="dxa"/>
            <w:gridSpan w:val="2"/>
          </w:tcPr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9414AF" w:rsidP="00023C8E">
            <w:pPr>
              <w:jc w:val="center"/>
            </w:pPr>
            <w:r>
              <w:t>YETİŞTİRME KURSU</w:t>
            </w:r>
          </w:p>
          <w:p w:rsidR="001C7B99" w:rsidRDefault="001C7B99" w:rsidP="00023C8E">
            <w:pPr>
              <w:jc w:val="center"/>
            </w:pPr>
          </w:p>
          <w:p w:rsidR="001C7B99" w:rsidRDefault="009414AF" w:rsidP="00023C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99872" cy="3355675"/>
                  <wp:effectExtent l="19050" t="0" r="678" b="0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7815" t="18727" r="19204" b="2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139" cy="335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9F27AD" w:rsidRDefault="009F27AD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  <w:p w:rsidR="001C7B99" w:rsidRDefault="001C7B99" w:rsidP="00023C8E">
            <w:pPr>
              <w:jc w:val="center"/>
            </w:pPr>
          </w:p>
        </w:tc>
      </w:tr>
    </w:tbl>
    <w:p w:rsidR="00832D38" w:rsidRDefault="00832D38" w:rsidP="00023C8E">
      <w:pPr>
        <w:jc w:val="center"/>
      </w:pP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8337CD" w:rsidTr="00D10BB1">
        <w:tc>
          <w:tcPr>
            <w:tcW w:w="2943" w:type="dxa"/>
          </w:tcPr>
          <w:p w:rsidR="008337CD" w:rsidRDefault="008337CD" w:rsidP="00D10BB1">
            <w:r>
              <w:lastRenderedPageBreak/>
              <w:t>OKUL ADI</w:t>
            </w:r>
          </w:p>
        </w:tc>
        <w:tc>
          <w:tcPr>
            <w:tcW w:w="6663" w:type="dxa"/>
          </w:tcPr>
          <w:p w:rsidR="008337CD" w:rsidRDefault="008337CD" w:rsidP="00D10BB1">
            <w:r>
              <w:t>SİNCAN AHMET ANDİÇEN MTAL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HEDEFLERİ</w:t>
            </w:r>
          </w:p>
        </w:tc>
        <w:tc>
          <w:tcPr>
            <w:tcW w:w="6663" w:type="dxa"/>
          </w:tcPr>
          <w:p w:rsidR="008337CD" w:rsidRDefault="008337CD" w:rsidP="00D10BB1">
            <w:r w:rsidRPr="008337CD">
              <w:t>Aile ve çevre kaynaklı sorunları olan öğrencilerin (riskli öğrencilerin) ak</w:t>
            </w:r>
            <w:r>
              <w:t>ademik başarıların düşük olması:</w:t>
            </w:r>
          </w:p>
          <w:p w:rsidR="008337CD" w:rsidRDefault="00FC5855" w:rsidP="00362AAE">
            <w:r>
              <w:t>2.</w:t>
            </w:r>
            <w:r w:rsidR="008337CD">
              <w:t xml:space="preserve">HEDEF: </w:t>
            </w:r>
            <w:r w:rsidR="008337CD" w:rsidRPr="008337CD">
              <w:t>Riskli öğrencilerde başarı oranı % 55</w:t>
            </w:r>
            <w:r w:rsidR="00362AAE">
              <w:t xml:space="preserve">. </w:t>
            </w:r>
            <w:r w:rsidR="008337CD" w:rsidRPr="008337CD">
              <w:t>Tespit edilen öğrenci grubunda başarı oranının % 75'e çıkarılması.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YAPILAN ÇALIŞMALAR</w:t>
            </w:r>
          </w:p>
        </w:tc>
        <w:tc>
          <w:tcPr>
            <w:tcW w:w="6663" w:type="dxa"/>
          </w:tcPr>
          <w:p w:rsidR="00CC6379" w:rsidRDefault="00CC6379" w:rsidP="00CC6379">
            <w:r>
              <w:t>1.</w:t>
            </w:r>
            <w:r w:rsidR="008337CD" w:rsidRPr="008337CD">
              <w:t>Öğrencilerin belirlen</w:t>
            </w:r>
            <w:r>
              <w:t xml:space="preserve">di, </w:t>
            </w:r>
            <w:r w:rsidR="008337CD" w:rsidRPr="008337CD">
              <w:t>sorumlu öğretmenle</w:t>
            </w:r>
            <w:r>
              <w:t xml:space="preserve"> </w:t>
            </w:r>
            <w:r w:rsidR="008337CD" w:rsidRPr="008337CD">
              <w:t>belirlen</w:t>
            </w:r>
            <w:r>
              <w:t>di.</w:t>
            </w:r>
          </w:p>
          <w:p w:rsidR="00CC6379" w:rsidRDefault="00CC6379" w:rsidP="00CC6379">
            <w:r>
              <w:t>2.Veli ziyaretleri yapıldı.</w:t>
            </w:r>
          </w:p>
          <w:p w:rsidR="008337CD" w:rsidRDefault="00CC6379" w:rsidP="00CC6379">
            <w:r>
              <w:t>3.O</w:t>
            </w:r>
            <w:r w:rsidR="008337CD" w:rsidRPr="008337CD">
              <w:t>kul aile birliği ve yerel imkanlarla eğitim desteği veril</w:t>
            </w:r>
            <w:r>
              <w:t>di.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DEĞERLENDİRME</w:t>
            </w:r>
          </w:p>
        </w:tc>
        <w:tc>
          <w:tcPr>
            <w:tcW w:w="6663" w:type="dxa"/>
          </w:tcPr>
          <w:p w:rsidR="008337CD" w:rsidRDefault="008337CD" w:rsidP="00D10BB1">
            <w:r>
              <w:t>HATİCE DOĞRU-KADRİYE GEYİK:</w:t>
            </w:r>
          </w:p>
          <w:p w:rsidR="000B47BC" w:rsidRDefault="000B47BC" w:rsidP="000B47BC">
            <w:r>
              <w:t>1.</w:t>
            </w:r>
            <w:r w:rsidR="00362AAE">
              <w:t>Riskli öğrencilerin ailelerine ulaşım sağlandı</w:t>
            </w:r>
            <w:r>
              <w:t xml:space="preserve">, başarı oranı % 90’a çıkarıldı. </w:t>
            </w:r>
          </w:p>
          <w:p w:rsidR="008337CD" w:rsidRDefault="000B47BC" w:rsidP="000B47BC">
            <w:r>
              <w:t>2. Okulda büyük oranda uyum sorunu yaşayan öğrenci velileriyle görüşme yapılarak başka okullara nakil yaparak yeni bir başlangıç yapmaları sağlandı.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  <w:r>
              <w:t>FOTOĞRAFLAR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B861B5" w:rsidP="00D10BB1">
            <w:pPr>
              <w:jc w:val="center"/>
            </w:pPr>
            <w:r>
              <w:t>19.12.2017 VELİ EV ZİYARETLER:</w:t>
            </w:r>
          </w:p>
          <w:p w:rsidR="008337CD" w:rsidRDefault="00B861B5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2373" cy="6077262"/>
                  <wp:effectExtent l="19050" t="0" r="0" b="0"/>
                  <wp:docPr id="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4012" t="15918" r="33310" b="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26" cy="608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lastRenderedPageBreak/>
              <w:t>OKUL ADI</w:t>
            </w:r>
          </w:p>
        </w:tc>
        <w:tc>
          <w:tcPr>
            <w:tcW w:w="6663" w:type="dxa"/>
          </w:tcPr>
          <w:p w:rsidR="008337CD" w:rsidRDefault="008337CD" w:rsidP="00D10BB1">
            <w:r>
              <w:t>SİNCAN AHMET ANDİÇEN MTAL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HEDEFLERİ</w:t>
            </w:r>
          </w:p>
        </w:tc>
        <w:tc>
          <w:tcPr>
            <w:tcW w:w="6663" w:type="dxa"/>
          </w:tcPr>
          <w:p w:rsidR="008337CD" w:rsidRDefault="00B074A8" w:rsidP="00D10BB1">
            <w:r w:rsidRPr="00B074A8">
              <w:t>Eylül dönemi sorumluluk sınavlarında yapılan sınav analizlerine göre başarı oranının % 50 olması sonucu sınıf tekrarı veya örgün eğitim dışına öğrencilerin çıkması.</w:t>
            </w:r>
          </w:p>
          <w:p w:rsidR="00B074A8" w:rsidRDefault="00FC5855" w:rsidP="00D10BB1">
            <w:r>
              <w:t>3.</w:t>
            </w:r>
            <w:r w:rsidR="00B074A8">
              <w:t xml:space="preserve">HEDEF: </w:t>
            </w:r>
            <w:r w:rsidR="00B074A8" w:rsidRPr="00B074A8">
              <w:t>Eylül dönemi sorumluluk sınavı başarı oranının % 80 çıkarılması, sınıf tekrarı ve örgün eğitim dışına çıkışların düşürülmesi.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YAPILAN ÇALIŞMALAR</w:t>
            </w:r>
          </w:p>
        </w:tc>
        <w:tc>
          <w:tcPr>
            <w:tcW w:w="6663" w:type="dxa"/>
          </w:tcPr>
          <w:p w:rsidR="00B63D18" w:rsidRDefault="00B63D18" w:rsidP="00D10BB1">
            <w:r>
              <w:t>1.</w:t>
            </w:r>
            <w:r w:rsidR="00B074A8" w:rsidRPr="00B074A8">
              <w:t>Yaz dönemi yetiştirme kursu açarak katılım için öğrenci ve velileriyle iletişim kurul</w:t>
            </w:r>
            <w:r>
              <w:t>du.</w:t>
            </w:r>
          </w:p>
          <w:p w:rsidR="008337CD" w:rsidRDefault="00B63D18" w:rsidP="00B63D18">
            <w:r>
              <w:t>2.K</w:t>
            </w:r>
            <w:r w:rsidR="00B074A8" w:rsidRPr="00B074A8">
              <w:t>atılımın teşviki, kurs saatlerinin ve öğretmenlerinin tespiti</w:t>
            </w:r>
            <w:r>
              <w:t xml:space="preserve"> çalışması</w:t>
            </w:r>
            <w:r w:rsidR="00B074A8" w:rsidRPr="00B074A8">
              <w:t>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DEĞERLENDİRME</w:t>
            </w:r>
          </w:p>
        </w:tc>
        <w:tc>
          <w:tcPr>
            <w:tcW w:w="6663" w:type="dxa"/>
          </w:tcPr>
          <w:p w:rsidR="008337CD" w:rsidRDefault="007C6978" w:rsidP="00D10BB1">
            <w:r>
              <w:t>EMRAH ÇELEBİ-KADRİYE GEYİK:</w:t>
            </w:r>
          </w:p>
          <w:p w:rsidR="000B47BC" w:rsidRDefault="000B47BC" w:rsidP="00D10BB1">
            <w:proofErr w:type="gramStart"/>
            <w:r>
              <w:t>a)Sorumluluğu</w:t>
            </w:r>
            <w:proofErr w:type="gramEnd"/>
            <w:r>
              <w:t xml:space="preserve"> olan öğrenciler bilgilendirildi, yaz dönemi kurslarının  duyurusu yapıldı.</w:t>
            </w:r>
          </w:p>
          <w:p w:rsidR="007C6978" w:rsidRDefault="000B47BC" w:rsidP="000B47BC">
            <w:r>
              <w:t>b)B</w:t>
            </w:r>
            <w:r w:rsidR="00B63D18">
              <w:t>aşvuru ekranı 18-24 Haziran 2018 tarihlerinde açılacağından başvuru</w:t>
            </w:r>
            <w:r>
              <w:t>lar henüz</w:t>
            </w:r>
            <w:r w:rsidR="00B63D18">
              <w:t xml:space="preserve"> alınmadı.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  <w:r>
              <w:t>FOTOĞRAFLAR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</w:p>
          <w:p w:rsidR="00B63D18" w:rsidRDefault="00B63D18" w:rsidP="00B63D18">
            <w:pPr>
              <w:pStyle w:val="NormalWeb"/>
              <w:shd w:val="clear" w:color="auto" w:fill="FEFEFE"/>
              <w:spacing w:before="0" w:beforeAutospacing="0" w:after="0" w:afterAutospacing="0"/>
              <w:jc w:val="center"/>
              <w:rPr>
                <w:rFonts w:ascii="Calibri" w:hAnsi="Calibri" w:cs="Calibri"/>
                <w:color w:val="191919"/>
                <w:sz w:val="22"/>
                <w:szCs w:val="22"/>
              </w:rPr>
            </w:pPr>
            <w:r>
              <w:rPr>
                <w:rFonts w:ascii="Calibri" w:hAnsi="Calibri" w:cs="Calibri"/>
                <w:color w:val="191919"/>
                <w:sz w:val="22"/>
                <w:szCs w:val="22"/>
              </w:rPr>
              <w:t>Milli Eğitim Bakanlığı Örgün ve Yaygın Eğitimi Destekleme ve Yetiştirme Kursları</w:t>
            </w:r>
          </w:p>
          <w:p w:rsidR="00B63D18" w:rsidRDefault="00B63D18" w:rsidP="00B63D18">
            <w:pPr>
              <w:pStyle w:val="NormalWeb"/>
              <w:shd w:val="clear" w:color="auto" w:fill="FEFEFE"/>
              <w:spacing w:before="0" w:beforeAutospacing="0" w:after="0" w:afterAutospacing="0"/>
              <w:jc w:val="center"/>
              <w:rPr>
                <w:rFonts w:ascii="Calibri" w:hAnsi="Calibri" w:cs="Calibri"/>
                <w:color w:val="191919"/>
                <w:sz w:val="22"/>
                <w:szCs w:val="22"/>
              </w:rPr>
            </w:pPr>
            <w:r>
              <w:rPr>
                <w:rFonts w:ascii="Calibri" w:hAnsi="Calibri" w:cs="Calibri"/>
                <w:color w:val="191919"/>
                <w:sz w:val="22"/>
                <w:szCs w:val="22"/>
              </w:rPr>
              <w:t>Yönergesi hükümlerine göre okulumuzda kültür derslerinden ücretsiz kurslar açılmaktadır.</w:t>
            </w:r>
          </w:p>
          <w:p w:rsidR="00B63D18" w:rsidRDefault="00B63D18" w:rsidP="00B63D18">
            <w:pPr>
              <w:pStyle w:val="NormalWeb"/>
              <w:shd w:val="clear" w:color="auto" w:fill="FEFEFE"/>
              <w:spacing w:before="0" w:beforeAutospacing="0" w:after="0" w:afterAutospacing="0"/>
              <w:rPr>
                <w:rFonts w:ascii="Calibri" w:hAnsi="Calibri" w:cs="Calibri"/>
                <w:color w:val="191919"/>
                <w:sz w:val="22"/>
                <w:szCs w:val="22"/>
              </w:rPr>
            </w:pPr>
            <w:r>
              <w:rPr>
                <w:rFonts w:ascii="Calibri" w:hAnsi="Calibri" w:cs="Calibri"/>
                <w:color w:val="191919"/>
                <w:sz w:val="22"/>
                <w:szCs w:val="22"/>
              </w:rPr>
              <w:t> </w:t>
            </w:r>
          </w:p>
          <w:p w:rsidR="00B63D18" w:rsidRDefault="00B63D18" w:rsidP="00B63D18">
            <w:pPr>
              <w:pStyle w:val="NormalWeb"/>
              <w:shd w:val="clear" w:color="auto" w:fill="FEFEFE"/>
              <w:spacing w:before="0" w:beforeAutospacing="0" w:after="0" w:afterAutospacing="0"/>
              <w:jc w:val="center"/>
              <w:rPr>
                <w:rFonts w:ascii="Calibri" w:hAnsi="Calibri" w:cs="Calibri"/>
                <w:color w:val="191919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1147445" cy="948690"/>
                  <wp:effectExtent l="19050" t="0" r="0" b="0"/>
                  <wp:docPr id="16" name="Resim 4" descr="http://mebk12.meb.gov.tr/meb_iys_dosyalar/06/22/256625/resimler/2016_12/k_24120437_kurs1.jpg">
                    <a:hlinkClick xmlns:a="http://schemas.openxmlformats.org/drawingml/2006/main" r:id="rId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bk12.meb.gov.tr/meb_iys_dosyalar/06/22/256625/resimler/2016_12/k_24120437_kurs1.jpg">
                            <a:hlinkClick r:id="rId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1147445" cy="948690"/>
                  <wp:effectExtent l="19050" t="0" r="0" b="0"/>
                  <wp:docPr id="15" name="Resim 5" descr="http://mebk12.meb.gov.tr/meb_iys_dosyalar/06/22/256625/resimler/2016_12/k_24120438_kurs2.png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bk12.meb.gov.tr/meb_iys_dosyalar/06/22/256625/resimler/2016_12/k_24120438_kurs2.png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B63D18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8082" cy="3485072"/>
                  <wp:effectExtent l="19050" t="0" r="3468" b="0"/>
                  <wp:docPr id="17" name="Resim 8" descr="http://ahmetandicenmtal.meb.k12.tr/meb_iys_dosyalar/06/22/256625/resimler/2017_12/11153434_kurs2017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hmetandicenmtal.meb.k12.tr/meb_iys_dosyalar/06/22/256625/resimler/2017_12/11153434_kurs2017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542" cy="348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FC5855" w:rsidRDefault="00FC5855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</w:tc>
      </w:tr>
    </w:tbl>
    <w:p w:rsidR="00832D38" w:rsidRDefault="00832D38" w:rsidP="00023C8E">
      <w:pPr>
        <w:jc w:val="center"/>
      </w:pPr>
    </w:p>
    <w:p w:rsidR="00FC5855" w:rsidRDefault="00FC5855" w:rsidP="00023C8E">
      <w:pPr>
        <w:jc w:val="center"/>
      </w:pPr>
    </w:p>
    <w:p w:rsidR="00832D38" w:rsidRDefault="00832D38" w:rsidP="00023C8E">
      <w:pPr>
        <w:jc w:val="center"/>
      </w:pP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8337CD" w:rsidTr="00D10BB1">
        <w:tc>
          <w:tcPr>
            <w:tcW w:w="2943" w:type="dxa"/>
          </w:tcPr>
          <w:p w:rsidR="008337CD" w:rsidRDefault="008337CD" w:rsidP="00D10BB1">
            <w:r>
              <w:t>OKUL ADI</w:t>
            </w:r>
          </w:p>
        </w:tc>
        <w:tc>
          <w:tcPr>
            <w:tcW w:w="6663" w:type="dxa"/>
          </w:tcPr>
          <w:p w:rsidR="008337CD" w:rsidRDefault="008337CD" w:rsidP="00D10BB1">
            <w:r>
              <w:t>SİNCAN AHMET ANDİÇEN MTAL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HEDEFLERİ</w:t>
            </w:r>
          </w:p>
        </w:tc>
        <w:tc>
          <w:tcPr>
            <w:tcW w:w="6663" w:type="dxa"/>
          </w:tcPr>
          <w:p w:rsidR="008337CD" w:rsidRDefault="00D50408" w:rsidP="00D10BB1">
            <w:r w:rsidRPr="00D50408">
              <w:t>Kitap okuma ve kütüphaneden faydalanan öğrenci sayısının yetersizliği sonucu Türk Dili ve Edebiyatı dersinde başarı oranın % 60 olması.</w:t>
            </w:r>
          </w:p>
          <w:p w:rsidR="00D50408" w:rsidRDefault="00D50408" w:rsidP="00D10BB1">
            <w:r>
              <w:t xml:space="preserve">5.HEDEF: </w:t>
            </w:r>
            <w:r w:rsidRPr="00D50408">
              <w:t>Türk Dili ve Edebiyatı dersi başarı oranın % 80 çıkarılması.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YAPILAN ÇALIŞMALAR</w:t>
            </w:r>
          </w:p>
        </w:tc>
        <w:tc>
          <w:tcPr>
            <w:tcW w:w="6663" w:type="dxa"/>
          </w:tcPr>
          <w:p w:rsidR="00161CF6" w:rsidRDefault="00161CF6" w:rsidP="00161CF6">
            <w:r>
              <w:t>1.</w:t>
            </w:r>
            <w:r w:rsidR="00D50408" w:rsidRPr="00D50408">
              <w:t>Kitap okuma saatlerinin düzenlen</w:t>
            </w:r>
            <w:r>
              <w:t xml:space="preserve">di, </w:t>
            </w:r>
          </w:p>
          <w:p w:rsidR="00161CF6" w:rsidRDefault="00161CF6" w:rsidP="00161CF6">
            <w:r>
              <w:t>2.K</w:t>
            </w:r>
            <w:r w:rsidR="00D50408" w:rsidRPr="00D50408">
              <w:t>itap kültürü</w:t>
            </w:r>
            <w:r>
              <w:t>nü geliştirmek için kitap bağışı kampanyası yapıldı.</w:t>
            </w:r>
          </w:p>
          <w:p w:rsidR="008337CD" w:rsidRDefault="00161CF6" w:rsidP="00161CF6">
            <w:r>
              <w:t>3.Kitap okuma ve bilgi yarışması yapıldı.</w:t>
            </w:r>
          </w:p>
        </w:tc>
      </w:tr>
      <w:tr w:rsidR="008337CD" w:rsidTr="00D10BB1">
        <w:tc>
          <w:tcPr>
            <w:tcW w:w="2943" w:type="dxa"/>
          </w:tcPr>
          <w:p w:rsidR="008337CD" w:rsidRDefault="008337CD" w:rsidP="00D10BB1">
            <w:r>
              <w:t>DEĞERLENDİRME</w:t>
            </w:r>
          </w:p>
        </w:tc>
        <w:tc>
          <w:tcPr>
            <w:tcW w:w="6663" w:type="dxa"/>
          </w:tcPr>
          <w:p w:rsidR="008337CD" w:rsidRDefault="00D50408" w:rsidP="00D10BB1">
            <w:r>
              <w:t>ŞENAY BUĞDAY-KADRİYE GEYİK:</w:t>
            </w:r>
          </w:p>
          <w:p w:rsidR="00D50408" w:rsidRDefault="000B47BC" w:rsidP="000B47BC">
            <w:proofErr w:type="gramStart"/>
            <w:r>
              <w:t>a)</w:t>
            </w:r>
            <w:r w:rsidR="00161CF6">
              <w:t>Kitap</w:t>
            </w:r>
            <w:proofErr w:type="gramEnd"/>
            <w:r w:rsidR="00161CF6">
              <w:t xml:space="preserve"> sokağı oluşturulamadı.</w:t>
            </w:r>
          </w:p>
          <w:p w:rsidR="000B47BC" w:rsidRDefault="000B47BC" w:rsidP="000B47BC">
            <w:r>
              <w:t>b)Türk Dili ve Edebiyatı genel başarı oranı % 75 oldu.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  <w:r>
              <w:t>FOTOĞRAFLAR</w:t>
            </w:r>
          </w:p>
        </w:tc>
      </w:tr>
      <w:tr w:rsidR="008337CD" w:rsidTr="00D10BB1">
        <w:tc>
          <w:tcPr>
            <w:tcW w:w="9606" w:type="dxa"/>
            <w:gridSpan w:val="2"/>
          </w:tcPr>
          <w:p w:rsidR="008337CD" w:rsidRDefault="008337CD" w:rsidP="00D10BB1">
            <w:pPr>
              <w:jc w:val="center"/>
            </w:pPr>
          </w:p>
          <w:p w:rsidR="008337CD" w:rsidRDefault="00D226B5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5357" cy="2543121"/>
                  <wp:effectExtent l="19050" t="0" r="0" b="0"/>
                  <wp:docPr id="18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490" t="12673" r="30450" b="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76" cy="254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E23">
              <w:t xml:space="preserve"> </w:t>
            </w:r>
            <w:r w:rsidR="00704E23">
              <w:rPr>
                <w:noProof/>
              </w:rPr>
              <w:drawing>
                <wp:inline distT="0" distB="0" distL="0" distR="0">
                  <wp:extent cx="2939810" cy="2493032"/>
                  <wp:effectExtent l="1905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8710" t="28028" r="26512" b="3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11" cy="249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CD" w:rsidRDefault="008337CD" w:rsidP="00D10BB1">
            <w:pPr>
              <w:jc w:val="center"/>
            </w:pPr>
          </w:p>
          <w:p w:rsidR="008337CD" w:rsidRDefault="00407740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0701" cy="1735431"/>
                  <wp:effectExtent l="19050" t="0" r="0" b="0"/>
                  <wp:docPr id="22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566" t="31835" r="26405" b="3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701" cy="173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2E5" w:rsidRDefault="001542E5" w:rsidP="00D10BB1">
            <w:pPr>
              <w:jc w:val="center"/>
            </w:pPr>
            <w:r>
              <w:t>16 ŞUBAT 2018 ATO KİTAP FUARI      SİNCAN GENÇLİK MERKEZİ KİTAP OKUMA HALKALARI 5 OCAK 2018</w:t>
            </w:r>
          </w:p>
          <w:p w:rsidR="001542E5" w:rsidRDefault="001542E5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6844" cy="2398144"/>
                  <wp:effectExtent l="19050" t="0" r="0" b="0"/>
                  <wp:docPr id="12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0563" t="42884" r="28522" b="2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39" cy="239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56097" cy="2396704"/>
                  <wp:effectExtent l="19050" t="0" r="1353" b="0"/>
                  <wp:docPr id="19" name="Resim 10" descr="05-01-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5-01-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53" cy="24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CD" w:rsidRDefault="008337CD" w:rsidP="00D10BB1">
            <w:pPr>
              <w:jc w:val="center"/>
            </w:pPr>
          </w:p>
          <w:p w:rsidR="008337CD" w:rsidRDefault="008337CD" w:rsidP="00D10BB1">
            <w:pPr>
              <w:jc w:val="center"/>
            </w:pPr>
          </w:p>
        </w:tc>
      </w:tr>
    </w:tbl>
    <w:p w:rsidR="00653874" w:rsidRDefault="00653874" w:rsidP="009118E1">
      <w:bookmarkStart w:id="0" w:name="_GoBack"/>
      <w:bookmarkEnd w:id="0"/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653874" w:rsidTr="00D10BB1">
        <w:tc>
          <w:tcPr>
            <w:tcW w:w="2943" w:type="dxa"/>
          </w:tcPr>
          <w:p w:rsidR="00653874" w:rsidRDefault="00653874" w:rsidP="00D10BB1">
            <w:r>
              <w:t>OKUL ADI</w:t>
            </w:r>
          </w:p>
        </w:tc>
        <w:tc>
          <w:tcPr>
            <w:tcW w:w="6663" w:type="dxa"/>
          </w:tcPr>
          <w:p w:rsidR="00653874" w:rsidRDefault="00653874" w:rsidP="00D10BB1">
            <w:r>
              <w:t>SİNCAN AHMET ANDİÇEN MTAL</w:t>
            </w:r>
          </w:p>
        </w:tc>
      </w:tr>
      <w:tr w:rsidR="00653874" w:rsidTr="00D10BB1">
        <w:tc>
          <w:tcPr>
            <w:tcW w:w="2943" w:type="dxa"/>
          </w:tcPr>
          <w:p w:rsidR="00653874" w:rsidRDefault="00653874" w:rsidP="00D10BB1">
            <w:r>
              <w:t>HEDEFLERİ</w:t>
            </w:r>
          </w:p>
        </w:tc>
        <w:tc>
          <w:tcPr>
            <w:tcW w:w="6663" w:type="dxa"/>
          </w:tcPr>
          <w:p w:rsidR="00653874" w:rsidRDefault="00653874" w:rsidP="00D10BB1">
            <w:r w:rsidRPr="00653874">
              <w:t>Öğretmenlerin motivasyon oranının %65 olması.</w:t>
            </w:r>
          </w:p>
          <w:p w:rsidR="00653874" w:rsidRDefault="00653874" w:rsidP="00D10BB1">
            <w:r>
              <w:t xml:space="preserve">15.HEDEF: </w:t>
            </w:r>
            <w:r w:rsidRPr="00653874">
              <w:t xml:space="preserve">Çalışan memnuniyeti anketi sonucunda motivasyon oranının </w:t>
            </w:r>
            <w:proofErr w:type="gramStart"/>
            <w:r w:rsidRPr="00653874">
              <w:t>%</w:t>
            </w:r>
            <w:r>
              <w:t xml:space="preserve"> </w:t>
            </w:r>
            <w:r w:rsidRPr="00653874">
              <w:t>85</w:t>
            </w:r>
            <w:proofErr w:type="gramEnd"/>
            <w:r w:rsidRPr="00653874">
              <w:t>'e çıkarılması.</w:t>
            </w:r>
          </w:p>
        </w:tc>
      </w:tr>
      <w:tr w:rsidR="00653874" w:rsidTr="00D10BB1">
        <w:tc>
          <w:tcPr>
            <w:tcW w:w="2943" w:type="dxa"/>
          </w:tcPr>
          <w:p w:rsidR="00653874" w:rsidRDefault="00653874" w:rsidP="00D10BB1">
            <w:r>
              <w:t>YAPILAN ÇALIŞMALAR</w:t>
            </w:r>
          </w:p>
        </w:tc>
        <w:tc>
          <w:tcPr>
            <w:tcW w:w="6663" w:type="dxa"/>
          </w:tcPr>
          <w:p w:rsidR="007F591E" w:rsidRDefault="007F591E" w:rsidP="00D10BB1">
            <w:r>
              <w:t>1.</w:t>
            </w:r>
            <w:r w:rsidR="00653874" w:rsidRPr="00653874">
              <w:t>Gezi</w:t>
            </w:r>
            <w:r>
              <w:t xml:space="preserve"> düzenlendi.</w:t>
            </w:r>
          </w:p>
          <w:p w:rsidR="00653874" w:rsidRDefault="007F591E" w:rsidP="00B53331">
            <w:r>
              <w:t>2.Ö</w:t>
            </w:r>
            <w:r w:rsidR="00653874" w:rsidRPr="00653874">
              <w:t>zel gün kutlaması yapıl</w:t>
            </w:r>
            <w:r>
              <w:t>dı.</w:t>
            </w:r>
          </w:p>
        </w:tc>
      </w:tr>
      <w:tr w:rsidR="00653874" w:rsidTr="00D10BB1">
        <w:tc>
          <w:tcPr>
            <w:tcW w:w="2943" w:type="dxa"/>
          </w:tcPr>
          <w:p w:rsidR="00653874" w:rsidRDefault="00653874" w:rsidP="00D10BB1">
            <w:r>
              <w:t>DEĞERLENDİRME</w:t>
            </w:r>
          </w:p>
        </w:tc>
        <w:tc>
          <w:tcPr>
            <w:tcW w:w="6663" w:type="dxa"/>
          </w:tcPr>
          <w:p w:rsidR="00653874" w:rsidRDefault="00653874" w:rsidP="00D10BB1">
            <w:r>
              <w:t>NERMİN YILMAZ-KADRİYE GEYİK:</w:t>
            </w:r>
          </w:p>
          <w:p w:rsidR="00653874" w:rsidRDefault="007F591E" w:rsidP="007F591E">
            <w:r>
              <w:t xml:space="preserve">10 Parmak klavye, ofis </w:t>
            </w:r>
            <w:proofErr w:type="gramStart"/>
            <w:r>
              <w:t>tekamül</w:t>
            </w:r>
            <w:proofErr w:type="gramEnd"/>
            <w:r>
              <w:t xml:space="preserve"> gibi mesleki gelişim kursu açılamadı.</w:t>
            </w:r>
          </w:p>
        </w:tc>
      </w:tr>
      <w:tr w:rsidR="00653874" w:rsidTr="00D10BB1">
        <w:tc>
          <w:tcPr>
            <w:tcW w:w="9606" w:type="dxa"/>
            <w:gridSpan w:val="2"/>
          </w:tcPr>
          <w:p w:rsidR="00653874" w:rsidRDefault="00653874" w:rsidP="00D10BB1">
            <w:pPr>
              <w:jc w:val="center"/>
            </w:pPr>
            <w:r>
              <w:t>FOTOĞRAFLAR</w:t>
            </w:r>
          </w:p>
        </w:tc>
      </w:tr>
      <w:tr w:rsidR="00653874" w:rsidTr="00D10BB1">
        <w:tc>
          <w:tcPr>
            <w:tcW w:w="9606" w:type="dxa"/>
            <w:gridSpan w:val="2"/>
          </w:tcPr>
          <w:p w:rsidR="00FC0C0D" w:rsidRDefault="00FC0C0D" w:rsidP="00D10BB1">
            <w:pPr>
              <w:jc w:val="center"/>
              <w:rPr>
                <w:rFonts w:ascii="Arial" w:hAnsi="Arial" w:cs="Arial"/>
                <w:color w:val="191919"/>
                <w:sz w:val="18"/>
                <w:szCs w:val="18"/>
                <w:shd w:val="clear" w:color="auto" w:fill="FEFEFE"/>
              </w:rPr>
            </w:pPr>
            <w:r>
              <w:rPr>
                <w:rFonts w:ascii="Arial" w:hAnsi="Arial" w:cs="Arial"/>
                <w:color w:val="191919"/>
                <w:sz w:val="18"/>
                <w:szCs w:val="18"/>
                <w:shd w:val="clear" w:color="auto" w:fill="FEFEFE"/>
              </w:rPr>
              <w:t xml:space="preserve">Gezi Kulübü danışman öğretmeni Selçuk GÖKDAĞ tarafından </w:t>
            </w:r>
          </w:p>
          <w:p w:rsidR="00653874" w:rsidRDefault="00FC0C0D" w:rsidP="00D10BB1">
            <w:pPr>
              <w:jc w:val="center"/>
            </w:pPr>
            <w:proofErr w:type="gramStart"/>
            <w:r>
              <w:rPr>
                <w:rFonts w:ascii="Arial" w:hAnsi="Arial" w:cs="Arial"/>
                <w:color w:val="191919"/>
                <w:sz w:val="18"/>
                <w:szCs w:val="18"/>
                <w:shd w:val="clear" w:color="auto" w:fill="FEFEFE"/>
              </w:rPr>
              <w:t>düzenlenen</w:t>
            </w:r>
            <w:proofErr w:type="gramEnd"/>
            <w:r>
              <w:rPr>
                <w:rFonts w:ascii="Arial" w:hAnsi="Arial" w:cs="Arial"/>
                <w:color w:val="191919"/>
                <w:sz w:val="18"/>
                <w:szCs w:val="18"/>
                <w:shd w:val="clear" w:color="auto" w:fill="FEFEFE"/>
              </w:rPr>
              <w:t xml:space="preserve"> Safranbolu Amasra gezisi 12 Mayıs 2018 tarihinde yapıldı.</w:t>
            </w:r>
          </w:p>
          <w:p w:rsidR="00653874" w:rsidRDefault="00FC0C0D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7342" cy="2189308"/>
                  <wp:effectExtent l="19050" t="0" r="7908" b="0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6616" t="25655" r="18016" b="28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86" cy="21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0D" w:rsidRDefault="00FC0C0D" w:rsidP="00D10BB1">
            <w:pPr>
              <w:jc w:val="center"/>
            </w:pPr>
            <w:r>
              <w:t xml:space="preserve">24 KASIM </w:t>
            </w:r>
            <w:r w:rsidR="004F0D16">
              <w:t xml:space="preserve">2017 </w:t>
            </w:r>
            <w:r>
              <w:t>ÖĞRETMENLER GÜNÜ KUTLAMA PROGRAMI YAPILDI.</w:t>
            </w:r>
          </w:p>
          <w:p w:rsidR="00FC0C0D" w:rsidRDefault="00FC0C0D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49101" cy="2210316"/>
                  <wp:effectExtent l="19050" t="0" r="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4714" t="33333" r="24456" b="3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700" cy="221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874" w:rsidRDefault="00FC0C0D" w:rsidP="00D10BB1">
            <w:pPr>
              <w:jc w:val="center"/>
            </w:pPr>
            <w:r>
              <w:t>ÖĞRETMENİMİZ NURGÜL ÇAKIR’A EV ALDIĞINDAN HAYIRLI OLSUNA GİTTİK. 14.05.2018</w:t>
            </w:r>
          </w:p>
          <w:p w:rsidR="00FC0C0D" w:rsidRDefault="00B53331" w:rsidP="00D10BB1">
            <w:pPr>
              <w:jc w:val="center"/>
            </w:pPr>
            <w:r>
              <w:t>ÖĞRETMENLERİMİZLE İFTAR PROGRAMI DÜZENLEDİK. 29.05.2018</w:t>
            </w:r>
          </w:p>
          <w:p w:rsidR="00653874" w:rsidRDefault="00B53331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454" cy="2449902"/>
                  <wp:effectExtent l="19050" t="0" r="9346" b="0"/>
                  <wp:docPr id="7" name="6 Resim" descr="IMG_20180514_1453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514_145328 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52" cy="245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24150" cy="2448554"/>
                  <wp:effectExtent l="19050" t="0" r="0" b="0"/>
                  <wp:docPr id="8" name="7 Resim" descr="IMG_20180530_20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530_2004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85" cy="24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874" w:rsidRDefault="00653874" w:rsidP="00D10BB1">
            <w:pPr>
              <w:jc w:val="center"/>
            </w:pPr>
          </w:p>
          <w:p w:rsidR="001A6A3B" w:rsidRDefault="001A6A3B" w:rsidP="00D10BB1">
            <w:pPr>
              <w:jc w:val="center"/>
            </w:pPr>
          </w:p>
          <w:p w:rsidR="00653874" w:rsidRDefault="00653874" w:rsidP="00D10BB1">
            <w:pPr>
              <w:jc w:val="center"/>
            </w:pPr>
          </w:p>
        </w:tc>
      </w:tr>
      <w:tr w:rsidR="00116C7D" w:rsidTr="00D10BB1">
        <w:tc>
          <w:tcPr>
            <w:tcW w:w="2943" w:type="dxa"/>
          </w:tcPr>
          <w:p w:rsidR="00116C7D" w:rsidRDefault="00116C7D" w:rsidP="00D10BB1">
            <w:r>
              <w:lastRenderedPageBreak/>
              <w:t>OKUL ADI</w:t>
            </w:r>
          </w:p>
        </w:tc>
        <w:tc>
          <w:tcPr>
            <w:tcW w:w="6663" w:type="dxa"/>
          </w:tcPr>
          <w:p w:rsidR="00116C7D" w:rsidRDefault="00116C7D" w:rsidP="00D10BB1">
            <w:r>
              <w:t>SİNCAN AHMET ANDİÇEN MTAL</w:t>
            </w:r>
          </w:p>
        </w:tc>
      </w:tr>
      <w:tr w:rsidR="00116C7D" w:rsidTr="00D10BB1">
        <w:tc>
          <w:tcPr>
            <w:tcW w:w="2943" w:type="dxa"/>
          </w:tcPr>
          <w:p w:rsidR="00116C7D" w:rsidRDefault="00116C7D" w:rsidP="00D10BB1">
            <w:r>
              <w:t>HEDEFLERİ</w:t>
            </w:r>
          </w:p>
        </w:tc>
        <w:tc>
          <w:tcPr>
            <w:tcW w:w="6663" w:type="dxa"/>
          </w:tcPr>
          <w:p w:rsidR="00116C7D" w:rsidRDefault="00116C7D" w:rsidP="00D10BB1">
            <w:r w:rsidRPr="00116C7D">
              <w:t>Öğrenci koçluğu sisteminin uygulanmaması sonucu özel yetenekli öğrencilere akademik ve sanatsal yönlendirme yapılmaması.</w:t>
            </w:r>
          </w:p>
          <w:p w:rsidR="00116C7D" w:rsidRDefault="00116C7D" w:rsidP="00D10BB1">
            <w:r>
              <w:t xml:space="preserve">16.HEDEF: </w:t>
            </w:r>
            <w:r w:rsidRPr="00116C7D">
              <w:t>50 öğrenciye öğrenci koçluğu sisteminin uygulanması.</w:t>
            </w:r>
          </w:p>
        </w:tc>
      </w:tr>
      <w:tr w:rsidR="00116C7D" w:rsidTr="00D10BB1">
        <w:tc>
          <w:tcPr>
            <w:tcW w:w="2943" w:type="dxa"/>
          </w:tcPr>
          <w:p w:rsidR="00116C7D" w:rsidRDefault="00116C7D" w:rsidP="00D10BB1">
            <w:r>
              <w:t>YAPILAN ÇALIŞMALAR</w:t>
            </w:r>
          </w:p>
        </w:tc>
        <w:tc>
          <w:tcPr>
            <w:tcW w:w="6663" w:type="dxa"/>
          </w:tcPr>
          <w:p w:rsidR="00FC0C0D" w:rsidRDefault="00FC0C0D" w:rsidP="00D10BB1">
            <w:r>
              <w:t>1.</w:t>
            </w:r>
            <w:r w:rsidR="00116C7D" w:rsidRPr="00116C7D">
              <w:t>Eğitim koçluğu uygulaması için öğrenci belirlen</w:t>
            </w:r>
            <w:r>
              <w:t>di.</w:t>
            </w:r>
          </w:p>
          <w:p w:rsidR="00FC0C0D" w:rsidRDefault="00FC0C0D" w:rsidP="00FC0C0D">
            <w:r>
              <w:t>2.K</w:t>
            </w:r>
            <w:r w:rsidR="00116C7D" w:rsidRPr="00116C7D">
              <w:t>oçluk sistemi çalışma yeri ve planının hazırlan</w:t>
            </w:r>
            <w:r>
              <w:t>dı.</w:t>
            </w:r>
          </w:p>
          <w:p w:rsidR="00116C7D" w:rsidRDefault="00FC0C0D" w:rsidP="00FC0C0D">
            <w:r>
              <w:t>3.B</w:t>
            </w:r>
            <w:r w:rsidR="00116C7D" w:rsidRPr="00116C7D">
              <w:t>elirlenen öğrencilerin gelişimlerinin takip edil</w:t>
            </w:r>
            <w:r>
              <w:t xml:space="preserve">di, </w:t>
            </w:r>
            <w:r w:rsidR="00116C7D" w:rsidRPr="00116C7D">
              <w:t>akademik ve sanatsal yönlendirmenin yapıl</w:t>
            </w:r>
            <w:r>
              <w:t>dı.</w:t>
            </w:r>
          </w:p>
        </w:tc>
      </w:tr>
      <w:tr w:rsidR="00116C7D" w:rsidTr="00D10BB1">
        <w:tc>
          <w:tcPr>
            <w:tcW w:w="2943" w:type="dxa"/>
          </w:tcPr>
          <w:p w:rsidR="00116C7D" w:rsidRDefault="00116C7D" w:rsidP="00D10BB1">
            <w:r>
              <w:t>DEĞERLENDİRME</w:t>
            </w:r>
          </w:p>
        </w:tc>
        <w:tc>
          <w:tcPr>
            <w:tcW w:w="6663" w:type="dxa"/>
          </w:tcPr>
          <w:p w:rsidR="00116C7D" w:rsidRDefault="00116C7D" w:rsidP="00D10BB1">
            <w:r>
              <w:t>NURGÜL ÇAKIR-KADRİYE GEYİK:</w:t>
            </w:r>
          </w:p>
          <w:p w:rsidR="00116C7D" w:rsidRDefault="00FC0C0D" w:rsidP="00D10BB1">
            <w:r>
              <w:t>Yeterli düzeyde öğrenci koçluğu yapıldı.</w:t>
            </w:r>
          </w:p>
        </w:tc>
      </w:tr>
      <w:tr w:rsidR="00116C7D" w:rsidTr="00D10BB1">
        <w:tc>
          <w:tcPr>
            <w:tcW w:w="9606" w:type="dxa"/>
            <w:gridSpan w:val="2"/>
          </w:tcPr>
          <w:p w:rsidR="00116C7D" w:rsidRDefault="00116C7D" w:rsidP="00D10BB1">
            <w:pPr>
              <w:jc w:val="center"/>
            </w:pPr>
            <w:r>
              <w:t>FOTOĞRAFLAR</w:t>
            </w:r>
          </w:p>
        </w:tc>
      </w:tr>
      <w:tr w:rsidR="00116C7D" w:rsidTr="00D10BB1">
        <w:tc>
          <w:tcPr>
            <w:tcW w:w="9606" w:type="dxa"/>
            <w:gridSpan w:val="2"/>
          </w:tcPr>
          <w:p w:rsidR="00116C7D" w:rsidRDefault="00116C7D" w:rsidP="00D10BB1">
            <w:pPr>
              <w:jc w:val="center"/>
            </w:pPr>
          </w:p>
          <w:p w:rsidR="00116C7D" w:rsidRDefault="00FC0C0D" w:rsidP="00D10BB1">
            <w:pPr>
              <w:jc w:val="center"/>
            </w:pPr>
            <w:r>
              <w:t>ÖĞRENCİ KOÇLUĞU SİSTEMİ</w:t>
            </w:r>
          </w:p>
          <w:p w:rsidR="00116C7D" w:rsidRDefault="00116C7D" w:rsidP="00D10BB1">
            <w:pPr>
              <w:jc w:val="center"/>
            </w:pPr>
          </w:p>
          <w:p w:rsidR="00116C7D" w:rsidRDefault="00FC0C0D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7015" cy="2872596"/>
                  <wp:effectExtent l="19050" t="0" r="0" b="0"/>
                  <wp:docPr id="56" name="Resim 56" descr="20-12-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0-12-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713" cy="287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0D" w:rsidRDefault="00FC0C0D" w:rsidP="00D10BB1">
            <w:pPr>
              <w:jc w:val="center"/>
            </w:pPr>
          </w:p>
          <w:p w:rsidR="00FC0C0D" w:rsidRDefault="00FC0C0D" w:rsidP="00D10BB1">
            <w:pPr>
              <w:jc w:val="center"/>
            </w:pPr>
          </w:p>
          <w:p w:rsidR="00116C7D" w:rsidRDefault="00FC0C0D" w:rsidP="00D10BB1">
            <w:pPr>
              <w:jc w:val="center"/>
            </w:pPr>
            <w:r>
              <w:t>19.02.2018 AKADEMİK REHBERLİK GEZİSİ YAPILDI. (HACETTEPE ÜNİVERSİTESİ)</w:t>
            </w:r>
          </w:p>
          <w:p w:rsidR="00116C7D" w:rsidRDefault="00116C7D" w:rsidP="00D10BB1">
            <w:pPr>
              <w:jc w:val="center"/>
            </w:pPr>
          </w:p>
          <w:p w:rsidR="00116C7D" w:rsidRDefault="00FC0C0D" w:rsidP="00D10B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98935" cy="2770503"/>
                  <wp:effectExtent l="19050" t="0" r="0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7066" t="17978" r="18603" b="2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935" cy="277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4AF">
              <w:t xml:space="preserve"> </w:t>
            </w:r>
          </w:p>
          <w:p w:rsidR="00116C7D" w:rsidRDefault="00116C7D" w:rsidP="00D10BB1">
            <w:pPr>
              <w:jc w:val="center"/>
            </w:pPr>
          </w:p>
          <w:p w:rsidR="00116C7D" w:rsidRDefault="00116C7D" w:rsidP="00D10BB1">
            <w:pPr>
              <w:jc w:val="center"/>
            </w:pPr>
          </w:p>
          <w:p w:rsidR="00116C7D" w:rsidRDefault="00116C7D" w:rsidP="00D10BB1">
            <w:pPr>
              <w:jc w:val="center"/>
            </w:pPr>
          </w:p>
        </w:tc>
      </w:tr>
    </w:tbl>
    <w:p w:rsidR="00116C7D" w:rsidRDefault="00116C7D" w:rsidP="00023C8E">
      <w:pPr>
        <w:jc w:val="center"/>
      </w:pPr>
    </w:p>
    <w:sectPr w:rsidR="00116C7D" w:rsidSect="0006196D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2E8E"/>
    <w:multiLevelType w:val="hybridMultilevel"/>
    <w:tmpl w:val="E2A2F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11261"/>
    <w:multiLevelType w:val="hybridMultilevel"/>
    <w:tmpl w:val="BA8407A0"/>
    <w:lvl w:ilvl="0" w:tplc="E2428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0E05D9"/>
    <w:multiLevelType w:val="hybridMultilevel"/>
    <w:tmpl w:val="CC7418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B649B"/>
    <w:multiLevelType w:val="multilevel"/>
    <w:tmpl w:val="40FE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406FAA"/>
    <w:multiLevelType w:val="hybridMultilevel"/>
    <w:tmpl w:val="60E6DB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60386"/>
    <w:multiLevelType w:val="hybridMultilevel"/>
    <w:tmpl w:val="E210FA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82671"/>
    <w:multiLevelType w:val="multilevel"/>
    <w:tmpl w:val="0238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5B5CA0"/>
    <w:multiLevelType w:val="hybridMultilevel"/>
    <w:tmpl w:val="A0BCE1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C8E"/>
    <w:rsid w:val="00007BC8"/>
    <w:rsid w:val="00023C8E"/>
    <w:rsid w:val="0006196D"/>
    <w:rsid w:val="000622AC"/>
    <w:rsid w:val="00070E6A"/>
    <w:rsid w:val="000B47BC"/>
    <w:rsid w:val="000B7375"/>
    <w:rsid w:val="00116C7D"/>
    <w:rsid w:val="00124B9E"/>
    <w:rsid w:val="001542E5"/>
    <w:rsid w:val="001550A4"/>
    <w:rsid w:val="00161CF6"/>
    <w:rsid w:val="001878D1"/>
    <w:rsid w:val="0019191E"/>
    <w:rsid w:val="001A6A3B"/>
    <w:rsid w:val="001C7B99"/>
    <w:rsid w:val="00225C53"/>
    <w:rsid w:val="00235E58"/>
    <w:rsid w:val="0024261D"/>
    <w:rsid w:val="002B56CD"/>
    <w:rsid w:val="00362AAE"/>
    <w:rsid w:val="003817AB"/>
    <w:rsid w:val="003C62A0"/>
    <w:rsid w:val="00407740"/>
    <w:rsid w:val="00410771"/>
    <w:rsid w:val="00467E03"/>
    <w:rsid w:val="00493064"/>
    <w:rsid w:val="004A23A2"/>
    <w:rsid w:val="004B5C84"/>
    <w:rsid w:val="004E3DD7"/>
    <w:rsid w:val="004E7853"/>
    <w:rsid w:val="004F0D16"/>
    <w:rsid w:val="0057579D"/>
    <w:rsid w:val="0058661F"/>
    <w:rsid w:val="005B5E0C"/>
    <w:rsid w:val="006158AF"/>
    <w:rsid w:val="00627CD9"/>
    <w:rsid w:val="00653874"/>
    <w:rsid w:val="007047B6"/>
    <w:rsid w:val="00704E23"/>
    <w:rsid w:val="00751791"/>
    <w:rsid w:val="00780444"/>
    <w:rsid w:val="007A2159"/>
    <w:rsid w:val="007C4D8C"/>
    <w:rsid w:val="007C6978"/>
    <w:rsid w:val="007F591E"/>
    <w:rsid w:val="00802293"/>
    <w:rsid w:val="00832D38"/>
    <w:rsid w:val="008337CD"/>
    <w:rsid w:val="00837732"/>
    <w:rsid w:val="008A482B"/>
    <w:rsid w:val="008B55B6"/>
    <w:rsid w:val="008C6A1C"/>
    <w:rsid w:val="009118E1"/>
    <w:rsid w:val="009414AF"/>
    <w:rsid w:val="009A4BB3"/>
    <w:rsid w:val="009F27AD"/>
    <w:rsid w:val="00A60F17"/>
    <w:rsid w:val="00A87116"/>
    <w:rsid w:val="00A967AC"/>
    <w:rsid w:val="00AC4434"/>
    <w:rsid w:val="00B074A8"/>
    <w:rsid w:val="00B53331"/>
    <w:rsid w:val="00B56E97"/>
    <w:rsid w:val="00B63D18"/>
    <w:rsid w:val="00B67BF9"/>
    <w:rsid w:val="00B861B5"/>
    <w:rsid w:val="00BC20F4"/>
    <w:rsid w:val="00BD79A8"/>
    <w:rsid w:val="00BF3248"/>
    <w:rsid w:val="00C354F6"/>
    <w:rsid w:val="00C65D22"/>
    <w:rsid w:val="00C66BCB"/>
    <w:rsid w:val="00CC6379"/>
    <w:rsid w:val="00CD4832"/>
    <w:rsid w:val="00D01CB2"/>
    <w:rsid w:val="00D226B5"/>
    <w:rsid w:val="00D26A46"/>
    <w:rsid w:val="00D454CE"/>
    <w:rsid w:val="00D50408"/>
    <w:rsid w:val="00D666BC"/>
    <w:rsid w:val="00E02BFE"/>
    <w:rsid w:val="00E96D7E"/>
    <w:rsid w:val="00EC47E8"/>
    <w:rsid w:val="00EF41BA"/>
    <w:rsid w:val="00F411C3"/>
    <w:rsid w:val="00F67AFF"/>
    <w:rsid w:val="00FA141F"/>
    <w:rsid w:val="00FC0C0D"/>
    <w:rsid w:val="00FC5855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14E6"/>
  <w15:docId w15:val="{1DC2975C-FDF9-44DD-AE0A-AC2568A0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F67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F67A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67AF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F67AFF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F67AFF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F67A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67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6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7AF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66BCB"/>
    <w:pPr>
      <w:ind w:left="720"/>
      <w:contextualSpacing/>
    </w:pPr>
  </w:style>
  <w:style w:type="table" w:styleId="TabloKlavuzu">
    <w:name w:val="Table Grid"/>
    <w:basedOn w:val="NormalTablo"/>
    <w:uiPriority w:val="59"/>
    <w:rsid w:val="00832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DEDE"/>
            <w:right w:val="none" w:sz="0" w:space="0" w:color="auto"/>
          </w:divBdr>
        </w:div>
        <w:div w:id="199586853">
          <w:marLeft w:val="-258"/>
          <w:marRight w:val="-2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DEDE"/>
            <w:right w:val="none" w:sz="0" w:space="0" w:color="auto"/>
          </w:divBdr>
        </w:div>
        <w:div w:id="1223827574">
          <w:marLeft w:val="-258"/>
          <w:marRight w:val="-2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bk12.meb.gov.tr/meb_iys_dosyalar/06/22/256625/resimler/2016_12/24120437_kurs1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://mebk12.meb.gov.tr/meb_iys_dosyalar/06/22/256625/resimler/2016_12/24120438_kurs2.png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794C-87ED-4EB2-B368-7686BA51E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ŞEF1</dc:creator>
  <cp:lastModifiedBy>user</cp:lastModifiedBy>
  <cp:revision>3</cp:revision>
  <dcterms:created xsi:type="dcterms:W3CDTF">2018-06-21T13:18:00Z</dcterms:created>
  <dcterms:modified xsi:type="dcterms:W3CDTF">2018-06-27T22:10:00Z</dcterms:modified>
</cp:coreProperties>
</file>