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EAC7" w14:textId="4C4EC201" w:rsidR="007B5631" w:rsidRPr="00B06175" w:rsidRDefault="007B5631" w:rsidP="00FE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6175">
        <w:rPr>
          <w:rFonts w:ascii="Times New Roman" w:hAnsi="Times New Roman" w:cs="Times New Roman"/>
          <w:b/>
          <w:bCs/>
          <w:sz w:val="22"/>
          <w:szCs w:val="22"/>
        </w:rPr>
        <w:t>T.C.</w:t>
      </w:r>
    </w:p>
    <w:p w14:paraId="361A4B89" w14:textId="164C7897" w:rsidR="007B5631" w:rsidRPr="00B06175" w:rsidRDefault="007B5631" w:rsidP="00FE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6175">
        <w:rPr>
          <w:rFonts w:ascii="Times New Roman" w:hAnsi="Times New Roman" w:cs="Times New Roman"/>
          <w:b/>
          <w:bCs/>
          <w:sz w:val="22"/>
          <w:szCs w:val="22"/>
        </w:rPr>
        <w:t>SİNCAN KAYMAKAMLIĞI</w:t>
      </w:r>
    </w:p>
    <w:p w14:paraId="29D08F4D" w14:textId="77777777" w:rsidR="007B5631" w:rsidRPr="00B06175" w:rsidRDefault="007B5631" w:rsidP="00FE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6175">
        <w:rPr>
          <w:rFonts w:ascii="Times New Roman" w:hAnsi="Times New Roman" w:cs="Times New Roman"/>
          <w:b/>
          <w:bCs/>
          <w:sz w:val="22"/>
          <w:szCs w:val="22"/>
        </w:rPr>
        <w:t>İlçe Millî Eğitim Müdürlüğü</w:t>
      </w:r>
    </w:p>
    <w:p w14:paraId="41165038" w14:textId="77777777" w:rsidR="007B5631" w:rsidRPr="00ED0994" w:rsidRDefault="007B5631" w:rsidP="00FE301E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010469E" w14:textId="77777777" w:rsidR="007B5631" w:rsidRPr="00B31D78" w:rsidRDefault="007B5631" w:rsidP="00FE3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31D78">
        <w:rPr>
          <w:rFonts w:ascii="Times New Roman" w:hAnsi="Times New Roman" w:cs="Times New Roman"/>
          <w:b/>
          <w:bCs/>
          <w:sz w:val="22"/>
          <w:szCs w:val="22"/>
        </w:rPr>
        <w:t>SİNCAN SANAT FESTİVALİ ŞARTNAMESİ</w:t>
      </w:r>
    </w:p>
    <w:p w14:paraId="5B71DFCE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64ED97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B4B91A" w14:textId="5CDB76AF" w:rsidR="007B5631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>Festivalin Konusu</w:t>
      </w:r>
    </w:p>
    <w:p w14:paraId="3AA3DBD2" w14:textId="4010AC74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Madde 1 – Konu: Tiyatro, Müzik ve Resim olmak üzere üç ana dalda gerçekleştirilecek sanat ürünlerinin sergilenmesi.</w:t>
      </w:r>
    </w:p>
    <w:p w14:paraId="3B34D60A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CA9E8B" w14:textId="77777777" w:rsidR="007B5631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>Festivalin Amacı</w:t>
      </w:r>
    </w:p>
    <w:p w14:paraId="1942DF64" w14:textId="77777777" w:rsidR="00F43DA2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Madde 2 – Bu festival;</w:t>
      </w:r>
    </w:p>
    <w:p w14:paraId="4F68CFEA" w14:textId="553BAE74" w:rsidR="00F43DA2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a.</w:t>
      </w:r>
      <w:r w:rsidR="00FE301E">
        <w:rPr>
          <w:rFonts w:ascii="Times New Roman" w:hAnsi="Times New Roman" w:cs="Times New Roman"/>
          <w:sz w:val="22"/>
          <w:szCs w:val="22"/>
        </w:rPr>
        <w:t xml:space="preserve"> </w:t>
      </w:r>
      <w:r w:rsidRPr="00ED0994">
        <w:rPr>
          <w:rFonts w:ascii="Times New Roman" w:hAnsi="Times New Roman" w:cs="Times New Roman"/>
          <w:sz w:val="22"/>
          <w:szCs w:val="22"/>
        </w:rPr>
        <w:t>Türk Millî Eğitiminin genel amaçları ve temel ilkeleri doğrultusunda, sanat yoluyla öğrencilerin ve öğretmenlerin estetik duygularını, ifade becerilerini, sahne ve performans yeteneklerini geliştirmek,</w:t>
      </w:r>
    </w:p>
    <w:p w14:paraId="7357602A" w14:textId="77777777" w:rsidR="005C459F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b. Sanatsal üretimi teşvik etmek, paylaşmak, yaygınlaştırmak ve görünür kılmak, </w:t>
      </w:r>
    </w:p>
    <w:p w14:paraId="750413CC" w14:textId="252E1138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c. Ankara genelindeki okullar arasında kültürel ve sanatsal etkileşimi güçlendirmek amacıyla düzenlenmektedir.</w:t>
      </w:r>
    </w:p>
    <w:p w14:paraId="387874F7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0202B1" w14:textId="77777777" w:rsidR="00F43DA2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>Festival Kapsamı</w:t>
      </w:r>
    </w:p>
    <w:p w14:paraId="1C829DB9" w14:textId="77777777" w:rsidR="00F43DA2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Madde 3 – Festival, Sincan İlçe Millî Eğitim Müdürlüğü ev sahipliğinde;</w:t>
      </w:r>
    </w:p>
    <w:p w14:paraId="7E8923EE" w14:textId="77777777" w:rsidR="00F43DA2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a. Ankara genelindeki tüm resmî ve özel okulların,</w:t>
      </w:r>
    </w:p>
    <w:p w14:paraId="002C0B50" w14:textId="6CFB44BE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b. Öğrenci ve öğretmen ekiplerinin katılımına açık olarak düzenlenecektir.</w:t>
      </w:r>
    </w:p>
    <w:p w14:paraId="34BABEE6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CF5E53" w14:textId="77777777" w:rsidR="00711DAB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>Festival Tarihi ve Mekanları</w:t>
      </w:r>
    </w:p>
    <w:p w14:paraId="4A98E99C" w14:textId="77777777" w:rsidR="00711DAB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Madde 4 –</w:t>
      </w:r>
      <w:r w:rsidR="00711DAB" w:rsidRPr="00ED0994">
        <w:rPr>
          <w:rFonts w:ascii="Times New Roman" w:hAnsi="Times New Roman" w:cs="Times New Roman"/>
          <w:sz w:val="22"/>
          <w:szCs w:val="22"/>
        </w:rPr>
        <w:t xml:space="preserve"> Bu festival;</w:t>
      </w:r>
    </w:p>
    <w:p w14:paraId="058CF3B4" w14:textId="77777777" w:rsidR="00C5246F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a. 12-23 Mayıs 2025 tarihleri arasında gerçekleştirilecektir.</w:t>
      </w:r>
    </w:p>
    <w:p w14:paraId="05A33B41" w14:textId="77777777" w:rsidR="00C5246F" w:rsidRPr="00ED0994" w:rsidRDefault="00C5246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b.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Festival mekânları Sincan Lale Konferans Salonu, Rüstem Altunbaş Sahnesi ve Lale Meydanı’dır.</w:t>
      </w:r>
    </w:p>
    <w:p w14:paraId="7B3A584B" w14:textId="5565C5EB" w:rsidR="007B5631" w:rsidRPr="00ED0994" w:rsidRDefault="00C5246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c. </w:t>
      </w:r>
      <w:r w:rsidR="009259CA" w:rsidRPr="00ED0994">
        <w:rPr>
          <w:rFonts w:ascii="Times New Roman" w:hAnsi="Times New Roman" w:cs="Times New Roman"/>
          <w:sz w:val="22"/>
          <w:szCs w:val="22"/>
        </w:rPr>
        <w:t>Müdürlüğümüz</w:t>
      </w:r>
      <w:r w:rsidR="007B5631" w:rsidRPr="00ED0994">
        <w:rPr>
          <w:rFonts w:ascii="Times New Roman" w:hAnsi="Times New Roman" w:cs="Times New Roman"/>
          <w:sz w:val="22"/>
          <w:szCs w:val="22"/>
        </w:rPr>
        <w:t>, gerekli gördüğünde tarih ve mekânda değişiklik yapma hakkını saklı tutar.</w:t>
      </w:r>
    </w:p>
    <w:p w14:paraId="085A1C34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FFDFA4" w14:textId="77777777" w:rsidR="009259CA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>Genel Katılım Koşulları</w:t>
      </w:r>
    </w:p>
    <w:p w14:paraId="316673C8" w14:textId="29FAC9F9" w:rsidR="009259CA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Madde 5 – </w:t>
      </w:r>
      <w:r w:rsidR="009259CA" w:rsidRPr="00ED0994">
        <w:rPr>
          <w:rFonts w:ascii="Times New Roman" w:hAnsi="Times New Roman" w:cs="Times New Roman"/>
          <w:sz w:val="22"/>
          <w:szCs w:val="22"/>
        </w:rPr>
        <w:t>Bu festivale;</w:t>
      </w:r>
    </w:p>
    <w:p w14:paraId="025160A2" w14:textId="77777777" w:rsidR="00AF4F87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a. Her okul istediği ana dala veya dallara, istediği sayıda ürünle ön başvuru yapabilir. </w:t>
      </w:r>
    </w:p>
    <w:p w14:paraId="0890F2E7" w14:textId="1D6042AE" w:rsidR="00AF4F87" w:rsidRPr="00ED0994" w:rsidRDefault="00AF4F8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b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Ön başvurular 2 Mayıs 2025 tarihine kadar </w:t>
      </w:r>
      <w:hyperlink r:id="rId7" w:history="1">
        <w:r w:rsidR="00340EB8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 w:rsidR="007B5631" w:rsidRPr="00ED0994">
        <w:rPr>
          <w:rFonts w:ascii="Times New Roman" w:hAnsi="Times New Roman" w:cs="Times New Roman"/>
          <w:sz w:val="22"/>
          <w:szCs w:val="22"/>
        </w:rPr>
        <w:t xml:space="preserve"> adresine yapılacaktır. Her başvuru için ayrı form gönderilmelidir.</w:t>
      </w:r>
      <w:r w:rsidR="00FE301E">
        <w:rPr>
          <w:rFonts w:ascii="Times New Roman" w:hAnsi="Times New Roman" w:cs="Times New Roman"/>
          <w:sz w:val="22"/>
          <w:szCs w:val="22"/>
        </w:rPr>
        <w:t xml:space="preserve"> EBYS üstünden başvurular 09 Mayıs 2025’e kadar yapılmalıdır.</w:t>
      </w:r>
    </w:p>
    <w:p w14:paraId="68DDCEEC" w14:textId="317B28DD" w:rsidR="00AF4F87" w:rsidRPr="00ED0994" w:rsidRDefault="00AF4F8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c</w:t>
      </w:r>
      <w:r w:rsidR="007B5631" w:rsidRPr="00ED0994">
        <w:rPr>
          <w:rFonts w:ascii="Times New Roman" w:hAnsi="Times New Roman" w:cs="Times New Roman"/>
          <w:sz w:val="22"/>
          <w:szCs w:val="22"/>
        </w:rPr>
        <w:t>. Katılımcı okullar, Müdürlüğümüzün belirleyeceği salon ve</w:t>
      </w:r>
      <w:r w:rsidR="00FE301E">
        <w:rPr>
          <w:rFonts w:ascii="Times New Roman" w:hAnsi="Times New Roman" w:cs="Times New Roman"/>
          <w:sz w:val="22"/>
          <w:szCs w:val="22"/>
        </w:rPr>
        <w:t xml:space="preserve"> festival takvimine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uymakla yükümlüdür.</w:t>
      </w:r>
    </w:p>
    <w:p w14:paraId="5E04A1B2" w14:textId="77777777" w:rsidR="00DA675C" w:rsidRPr="00ED0994" w:rsidRDefault="00AF4F8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d</w:t>
      </w:r>
      <w:r w:rsidR="007B5631" w:rsidRPr="00ED0994">
        <w:rPr>
          <w:rFonts w:ascii="Times New Roman" w:hAnsi="Times New Roman" w:cs="Times New Roman"/>
          <w:sz w:val="22"/>
          <w:szCs w:val="22"/>
        </w:rPr>
        <w:t>. Dekor, enstrüman, yardımcı personel, kumanya ve ulaşım gibi gereklilikler okul tarafından temin edilecektir.</w:t>
      </w:r>
    </w:p>
    <w:p w14:paraId="2BF5AD81" w14:textId="77777777" w:rsidR="00DA675C" w:rsidRPr="00ED0994" w:rsidRDefault="00DA675C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e</w:t>
      </w:r>
      <w:r w:rsidR="007B5631" w:rsidRPr="00ED0994">
        <w:rPr>
          <w:rFonts w:ascii="Times New Roman" w:hAnsi="Times New Roman" w:cs="Times New Roman"/>
          <w:sz w:val="22"/>
          <w:szCs w:val="22"/>
        </w:rPr>
        <w:t>. Her okul bir koordinatör öğretmen belirleyecek; tüm iletişim bu öğretmen aracılığıyla yürütülecektir.</w:t>
      </w:r>
    </w:p>
    <w:p w14:paraId="345E4CC3" w14:textId="77777777" w:rsidR="00D64650" w:rsidRPr="00ED0994" w:rsidRDefault="00DA675C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f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Okullar öğrenci, öğretmen veya karma ekiplerle başvurabilir. Ekip içinde okul dışından kişi yer alamaz. </w:t>
      </w:r>
    </w:p>
    <w:p w14:paraId="03F89A09" w14:textId="48548EB7" w:rsidR="007B5631" w:rsidRPr="00ED0994" w:rsidRDefault="00D64650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g.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6E03CC" w:rsidRPr="00ED0994">
        <w:rPr>
          <w:rFonts w:ascii="Times New Roman" w:hAnsi="Times New Roman" w:cs="Times New Roman"/>
          <w:sz w:val="22"/>
          <w:szCs w:val="22"/>
        </w:rPr>
        <w:t>Mail ve telefon yoluyla ö</w:t>
      </w:r>
      <w:r w:rsidR="007A3A0C" w:rsidRPr="00ED0994">
        <w:rPr>
          <w:rFonts w:ascii="Times New Roman" w:hAnsi="Times New Roman" w:cs="Times New Roman"/>
          <w:sz w:val="22"/>
          <w:szCs w:val="22"/>
        </w:rPr>
        <w:t>n başvuru</w:t>
      </w:r>
      <w:r w:rsidR="006E03CC" w:rsidRPr="00ED0994">
        <w:rPr>
          <w:rFonts w:ascii="Times New Roman" w:hAnsi="Times New Roman" w:cs="Times New Roman"/>
          <w:sz w:val="22"/>
          <w:szCs w:val="22"/>
        </w:rPr>
        <w:t xml:space="preserve"> son tarihi 02 Mayıs 2025;</w:t>
      </w:r>
      <w:r w:rsidR="007A3A0C"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F17417" w:rsidRPr="00ED0994">
        <w:rPr>
          <w:rFonts w:ascii="Times New Roman" w:hAnsi="Times New Roman" w:cs="Times New Roman"/>
          <w:sz w:val="22"/>
          <w:szCs w:val="22"/>
        </w:rPr>
        <w:t>sonrasında</w:t>
      </w:r>
      <w:r w:rsidR="007A3A0C" w:rsidRPr="00ED0994">
        <w:rPr>
          <w:rFonts w:ascii="Times New Roman" w:hAnsi="Times New Roman" w:cs="Times New Roman"/>
          <w:sz w:val="22"/>
          <w:szCs w:val="22"/>
        </w:rPr>
        <w:t xml:space="preserve"> b</w:t>
      </w:r>
      <w:r w:rsidRPr="00ED0994">
        <w:rPr>
          <w:rFonts w:ascii="Times New Roman" w:hAnsi="Times New Roman" w:cs="Times New Roman"/>
          <w:sz w:val="22"/>
          <w:szCs w:val="22"/>
        </w:rPr>
        <w:t xml:space="preserve">elirtilen evrakın </w:t>
      </w:r>
      <w:r w:rsidR="007B5631" w:rsidRPr="00ED0994">
        <w:rPr>
          <w:rFonts w:ascii="Times New Roman" w:hAnsi="Times New Roman" w:cs="Times New Roman"/>
          <w:sz w:val="22"/>
          <w:szCs w:val="22"/>
        </w:rPr>
        <w:t>EBYS</w:t>
      </w:r>
      <w:r w:rsidRPr="00ED0994">
        <w:rPr>
          <w:rFonts w:ascii="Times New Roman" w:hAnsi="Times New Roman" w:cs="Times New Roman"/>
          <w:sz w:val="22"/>
          <w:szCs w:val="22"/>
        </w:rPr>
        <w:t xml:space="preserve"> üstünden</w:t>
      </w:r>
      <w:r w:rsidR="00557215" w:rsidRPr="00ED0994">
        <w:rPr>
          <w:rFonts w:ascii="Times New Roman" w:hAnsi="Times New Roman" w:cs="Times New Roman"/>
          <w:sz w:val="22"/>
          <w:szCs w:val="22"/>
        </w:rPr>
        <w:t xml:space="preserve"> son</w:t>
      </w:r>
      <w:r w:rsidRPr="00ED0994">
        <w:rPr>
          <w:rFonts w:ascii="Times New Roman" w:hAnsi="Times New Roman" w:cs="Times New Roman"/>
          <w:sz w:val="22"/>
          <w:szCs w:val="22"/>
        </w:rPr>
        <w:t xml:space="preserve"> gönderim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557215" w:rsidRPr="00ED0994">
        <w:rPr>
          <w:rFonts w:ascii="Times New Roman" w:hAnsi="Times New Roman" w:cs="Times New Roman"/>
          <w:sz w:val="22"/>
          <w:szCs w:val="22"/>
        </w:rPr>
        <w:t>tarihi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557215" w:rsidRPr="00ED0994">
        <w:rPr>
          <w:rFonts w:ascii="Times New Roman" w:hAnsi="Times New Roman" w:cs="Times New Roman"/>
          <w:sz w:val="22"/>
          <w:szCs w:val="22"/>
        </w:rPr>
        <w:t>09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Mayıs 2025’tir.</w:t>
      </w:r>
    </w:p>
    <w:p w14:paraId="733A0603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C630DD" w14:textId="77777777" w:rsidR="007A3A0C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>Tiyatro (Sahne Sanatları) için Koşullar</w:t>
      </w:r>
    </w:p>
    <w:p w14:paraId="4B84291F" w14:textId="6DA07AD2" w:rsidR="007A3A0C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Madde 6 – </w:t>
      </w:r>
      <w:r w:rsidR="00FE301E">
        <w:rPr>
          <w:rFonts w:ascii="Times New Roman" w:hAnsi="Times New Roman" w:cs="Times New Roman"/>
          <w:sz w:val="22"/>
          <w:szCs w:val="22"/>
        </w:rPr>
        <w:t>Bu festivalde;</w:t>
      </w:r>
    </w:p>
    <w:p w14:paraId="4DB74907" w14:textId="441CEFCA" w:rsidR="00170C93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a. Okullar, senaryolarını okul yazı inceleme komisyonu ve okul müdürünün onayıyla birlikte </w:t>
      </w:r>
      <w:r w:rsidR="006E03CC" w:rsidRPr="00ED0994">
        <w:rPr>
          <w:rFonts w:ascii="Times New Roman" w:hAnsi="Times New Roman" w:cs="Times New Roman"/>
          <w:sz w:val="22"/>
          <w:szCs w:val="22"/>
        </w:rPr>
        <w:t>EK-1</w:t>
      </w:r>
      <w:r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6E03CC" w:rsidRPr="00ED0994">
        <w:rPr>
          <w:rFonts w:ascii="Times New Roman" w:hAnsi="Times New Roman" w:cs="Times New Roman"/>
          <w:sz w:val="22"/>
          <w:szCs w:val="22"/>
        </w:rPr>
        <w:t>formu</w:t>
      </w:r>
      <w:r w:rsidRPr="00ED0994">
        <w:rPr>
          <w:rFonts w:ascii="Times New Roman" w:hAnsi="Times New Roman" w:cs="Times New Roman"/>
          <w:sz w:val="22"/>
          <w:szCs w:val="22"/>
        </w:rPr>
        <w:t xml:space="preserve"> ile </w:t>
      </w:r>
      <w:hyperlink r:id="rId8" w:history="1">
        <w:r w:rsidR="00340EB8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 w:rsidRPr="00ED0994">
        <w:rPr>
          <w:rFonts w:ascii="Times New Roman" w:hAnsi="Times New Roman" w:cs="Times New Roman"/>
          <w:sz w:val="22"/>
          <w:szCs w:val="22"/>
        </w:rPr>
        <w:t xml:space="preserve"> adresine göndereceklerdir. </w:t>
      </w:r>
    </w:p>
    <w:p w14:paraId="3265B5CE" w14:textId="77777777" w:rsidR="001F7FCC" w:rsidRPr="00ED0994" w:rsidRDefault="00170C9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b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Gönderilen senaryolar Müdürlüğümüzce onaylanacak; gerektiğinde düzeltme istenecektir. </w:t>
      </w:r>
    </w:p>
    <w:p w14:paraId="5CF95391" w14:textId="43879D84" w:rsidR="00BA4C93" w:rsidRPr="00ED0994" w:rsidRDefault="001F7FCC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c</w:t>
      </w:r>
      <w:r w:rsidR="007B5631" w:rsidRPr="00ED0994">
        <w:rPr>
          <w:rFonts w:ascii="Times New Roman" w:hAnsi="Times New Roman" w:cs="Times New Roman"/>
          <w:sz w:val="22"/>
          <w:szCs w:val="22"/>
        </w:rPr>
        <w:t>.</w:t>
      </w:r>
      <w:r w:rsidR="00843C5C">
        <w:rPr>
          <w:rFonts w:ascii="Times New Roman" w:hAnsi="Times New Roman" w:cs="Times New Roman"/>
          <w:sz w:val="22"/>
          <w:szCs w:val="22"/>
        </w:rPr>
        <w:t xml:space="preserve"> 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Onaylanmamış senaryolar festivalde sahnelenemez. İçerikten doğacak tüm sorumluluk okul müdürüne aittir. </w:t>
      </w:r>
    </w:p>
    <w:p w14:paraId="15DD0C8D" w14:textId="77777777" w:rsidR="00BA4C93" w:rsidRPr="00ED0994" w:rsidRDefault="00BA4C9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d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Sahne süresi en fazla 60 dakikadır. </w:t>
      </w:r>
    </w:p>
    <w:p w14:paraId="14058A84" w14:textId="5C372C20" w:rsidR="007B5631" w:rsidRPr="00ED0994" w:rsidRDefault="00BA4C9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e</w:t>
      </w:r>
      <w:r w:rsidR="007B5631" w:rsidRPr="00ED0994">
        <w:rPr>
          <w:rFonts w:ascii="Times New Roman" w:hAnsi="Times New Roman" w:cs="Times New Roman"/>
          <w:sz w:val="22"/>
          <w:szCs w:val="22"/>
        </w:rPr>
        <w:t>. Yabancı dildeki oyunlar için senaryonun hem orijinali hem Türkçe çevirisi gönderilmelidir.</w:t>
      </w:r>
    </w:p>
    <w:p w14:paraId="339FB34F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A6EAB9" w14:textId="2057658B" w:rsidR="00BA4C93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lastRenderedPageBreak/>
        <w:t>Müzik</w:t>
      </w:r>
      <w:r w:rsidR="00843C5C"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 Dalı</w:t>
      </w:r>
      <w:r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 için Koşullar</w:t>
      </w:r>
    </w:p>
    <w:p w14:paraId="1A8BF7E2" w14:textId="0302DF3A" w:rsidR="00424AEF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Madde 7 – </w:t>
      </w:r>
      <w:r w:rsidR="00424AEF" w:rsidRPr="00ED0994">
        <w:rPr>
          <w:rFonts w:ascii="Times New Roman" w:hAnsi="Times New Roman" w:cs="Times New Roman"/>
          <w:sz w:val="22"/>
          <w:szCs w:val="22"/>
        </w:rPr>
        <w:t>Bu festivalde;</w:t>
      </w:r>
    </w:p>
    <w:p w14:paraId="7B781978" w14:textId="77777777" w:rsidR="00424AEF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A) Sahne Performansı: </w:t>
      </w:r>
    </w:p>
    <w:p w14:paraId="4A76B106" w14:textId="77777777" w:rsidR="006C615B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a. Koro ve müzik grupları en az 3, en fazla 5 eser icra edebilir. Sahne süresi 15 dakikadır. </w:t>
      </w:r>
    </w:p>
    <w:p w14:paraId="02455038" w14:textId="77777777" w:rsidR="00866C92" w:rsidRPr="00ED0994" w:rsidRDefault="006C615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b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İcra edilecek eserlerin şarkı sözleri okul müdürünün imzasıyla gönderilecek ve </w:t>
      </w:r>
      <w:r w:rsidR="00C4228C" w:rsidRPr="00ED0994">
        <w:rPr>
          <w:rFonts w:ascii="Times New Roman" w:hAnsi="Times New Roman" w:cs="Times New Roman"/>
          <w:sz w:val="22"/>
          <w:szCs w:val="22"/>
        </w:rPr>
        <w:t>Millî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Eğitim </w:t>
      </w:r>
      <w:r w:rsidR="00C4228C" w:rsidRPr="00ED0994">
        <w:rPr>
          <w:rFonts w:ascii="Times New Roman" w:hAnsi="Times New Roman" w:cs="Times New Roman"/>
          <w:sz w:val="22"/>
          <w:szCs w:val="22"/>
        </w:rPr>
        <w:t xml:space="preserve">Temel 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Kanununa uygun olacaktır. </w:t>
      </w:r>
    </w:p>
    <w:p w14:paraId="4F3C52D1" w14:textId="77777777" w:rsidR="00D5679D" w:rsidRPr="00ED0994" w:rsidRDefault="00866C92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c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Solo enstrüman performansı ve tek vokal + 1 eşlik performanslarında süre 5 </w:t>
      </w:r>
      <w:r w:rsidR="00D5679D" w:rsidRPr="00ED0994">
        <w:rPr>
          <w:rFonts w:ascii="Times New Roman" w:hAnsi="Times New Roman" w:cs="Times New Roman"/>
          <w:sz w:val="22"/>
          <w:szCs w:val="22"/>
        </w:rPr>
        <w:t>dakikadır ve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en fazla 3 eser icra edilecektir. </w:t>
      </w:r>
    </w:p>
    <w:p w14:paraId="00AF27D3" w14:textId="77777777" w:rsidR="00F11537" w:rsidRPr="00ED0994" w:rsidRDefault="00D5679D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d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Piyano ve bateri </w:t>
      </w:r>
      <w:r w:rsidR="006973F8" w:rsidRPr="00ED0994">
        <w:rPr>
          <w:rFonts w:ascii="Times New Roman" w:hAnsi="Times New Roman" w:cs="Times New Roman"/>
          <w:sz w:val="22"/>
          <w:szCs w:val="22"/>
        </w:rPr>
        <w:t>m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üdürlüğümüzce sağlanacaktır. Diğer çalgılar okullar </w:t>
      </w:r>
      <w:r w:rsidR="00F11537" w:rsidRPr="00ED0994">
        <w:rPr>
          <w:rFonts w:ascii="Times New Roman" w:hAnsi="Times New Roman" w:cs="Times New Roman"/>
          <w:sz w:val="22"/>
          <w:szCs w:val="22"/>
        </w:rPr>
        <w:t xml:space="preserve">kendi temin 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tarafından temin </w:t>
      </w:r>
      <w:r w:rsidR="00F11537" w:rsidRPr="00ED0994">
        <w:rPr>
          <w:rFonts w:ascii="Times New Roman" w:hAnsi="Times New Roman" w:cs="Times New Roman"/>
          <w:sz w:val="22"/>
          <w:szCs w:val="22"/>
        </w:rPr>
        <w:t>edecektir.</w:t>
      </w:r>
    </w:p>
    <w:p w14:paraId="10AEB0DF" w14:textId="0916DFC9" w:rsidR="007B5631" w:rsidRPr="00ED0994" w:rsidRDefault="00F1153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e. </w:t>
      </w:r>
      <w:r w:rsidR="007F6DCB" w:rsidRPr="00ED0994">
        <w:rPr>
          <w:rFonts w:ascii="Times New Roman" w:hAnsi="Times New Roman" w:cs="Times New Roman"/>
          <w:sz w:val="22"/>
          <w:szCs w:val="22"/>
        </w:rPr>
        <w:t>Ön başvuru için s</w:t>
      </w:r>
      <w:r w:rsidRPr="00ED0994">
        <w:rPr>
          <w:rFonts w:ascii="Times New Roman" w:hAnsi="Times New Roman" w:cs="Times New Roman"/>
          <w:sz w:val="22"/>
          <w:szCs w:val="22"/>
        </w:rPr>
        <w:t xml:space="preserve">ahne </w:t>
      </w:r>
      <w:r w:rsidR="007B5631" w:rsidRPr="00ED0994">
        <w:rPr>
          <w:rFonts w:ascii="Times New Roman" w:hAnsi="Times New Roman" w:cs="Times New Roman"/>
          <w:sz w:val="22"/>
          <w:szCs w:val="22"/>
        </w:rPr>
        <w:t>gereklilikleri ve eser bilgileri</w:t>
      </w:r>
      <w:r w:rsidR="00EE0645" w:rsidRPr="00ED0994">
        <w:rPr>
          <w:rFonts w:ascii="Times New Roman" w:hAnsi="Times New Roman" w:cs="Times New Roman"/>
          <w:sz w:val="22"/>
          <w:szCs w:val="22"/>
        </w:rPr>
        <w:t>nin yer aldığı EK-2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EE0645" w:rsidRPr="00ED0994">
        <w:rPr>
          <w:rFonts w:ascii="Times New Roman" w:hAnsi="Times New Roman" w:cs="Times New Roman"/>
          <w:sz w:val="22"/>
          <w:szCs w:val="22"/>
        </w:rPr>
        <w:t xml:space="preserve">formu </w:t>
      </w:r>
      <w:r w:rsidR="00AA1010" w:rsidRPr="00ED0994">
        <w:rPr>
          <w:rFonts w:ascii="Times New Roman" w:hAnsi="Times New Roman" w:cs="Times New Roman"/>
          <w:sz w:val="22"/>
          <w:szCs w:val="22"/>
        </w:rPr>
        <w:t>okul müdürü onayıyla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340EB8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 w:rsidR="00960B5F"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373996" w:rsidRPr="00ED0994">
        <w:rPr>
          <w:rFonts w:ascii="Times New Roman" w:hAnsi="Times New Roman" w:cs="Times New Roman"/>
          <w:sz w:val="22"/>
          <w:szCs w:val="22"/>
        </w:rPr>
        <w:t xml:space="preserve">adresine </w:t>
      </w:r>
      <w:r w:rsidR="00960B5F" w:rsidRPr="00ED0994">
        <w:rPr>
          <w:rFonts w:ascii="Times New Roman" w:hAnsi="Times New Roman" w:cs="Times New Roman"/>
          <w:sz w:val="22"/>
          <w:szCs w:val="22"/>
        </w:rPr>
        <w:t>gönderilecektir.</w:t>
      </w:r>
    </w:p>
    <w:p w14:paraId="643D3AEA" w14:textId="77777777" w:rsidR="006973F8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B) Solo Performans Yarışması: </w:t>
      </w:r>
    </w:p>
    <w:p w14:paraId="6E7947FC" w14:textId="1BEEFD6F" w:rsidR="001751E8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a. Katılımcılar, </w:t>
      </w:r>
      <w:r w:rsidR="00F32147" w:rsidRPr="00ED0994">
        <w:rPr>
          <w:rFonts w:ascii="Times New Roman" w:hAnsi="Times New Roman" w:cs="Times New Roman"/>
          <w:sz w:val="22"/>
          <w:szCs w:val="22"/>
        </w:rPr>
        <w:t xml:space="preserve">bsşvuracakları dalda </w:t>
      </w:r>
      <w:r w:rsidRPr="00ED0994">
        <w:rPr>
          <w:rFonts w:ascii="Times New Roman" w:hAnsi="Times New Roman" w:cs="Times New Roman"/>
          <w:sz w:val="22"/>
          <w:szCs w:val="22"/>
        </w:rPr>
        <w:t>sınıf seviyelerine uygun</w:t>
      </w:r>
      <w:r w:rsidR="00005116" w:rsidRPr="00ED0994">
        <w:rPr>
          <w:rFonts w:ascii="Times New Roman" w:hAnsi="Times New Roman" w:cs="Times New Roman"/>
          <w:sz w:val="22"/>
          <w:szCs w:val="22"/>
        </w:rPr>
        <w:t xml:space="preserve"> olarak komisyonumuzca belirlenen</w:t>
      </w:r>
      <w:r w:rsidR="00FE7A43">
        <w:rPr>
          <w:rFonts w:ascii="Times New Roman" w:hAnsi="Times New Roman" w:cs="Times New Roman"/>
          <w:sz w:val="22"/>
          <w:szCs w:val="22"/>
        </w:rPr>
        <w:t xml:space="preserve"> </w:t>
      </w:r>
      <w:r w:rsidR="001C4B28">
        <w:rPr>
          <w:rFonts w:ascii="Times New Roman" w:hAnsi="Times New Roman" w:cs="Times New Roman"/>
          <w:sz w:val="22"/>
          <w:szCs w:val="22"/>
        </w:rPr>
        <w:t>EK-5'te l</w:t>
      </w:r>
      <w:r w:rsidR="009C15C9">
        <w:rPr>
          <w:rFonts w:ascii="Times New Roman" w:hAnsi="Times New Roman" w:cs="Times New Roman"/>
          <w:sz w:val="22"/>
          <w:szCs w:val="22"/>
        </w:rPr>
        <w:t xml:space="preserve">istesi ve </w:t>
      </w:r>
      <w:hyperlink r:id="rId10" w:history="1">
        <w:r w:rsidR="00F74752" w:rsidRPr="005F351F">
          <w:rPr>
            <w:rStyle w:val="Kpr"/>
            <w:rFonts w:ascii="Times New Roman" w:hAnsi="Times New Roman" w:cs="Times New Roman"/>
            <w:sz w:val="22"/>
            <w:szCs w:val="22"/>
          </w:rPr>
          <w:t>https://meb.ai/0EamZ0</w:t>
        </w:r>
      </w:hyperlink>
      <w:r w:rsidR="00F74752">
        <w:rPr>
          <w:rFonts w:ascii="Times New Roman" w:hAnsi="Times New Roman" w:cs="Times New Roman"/>
          <w:sz w:val="22"/>
          <w:szCs w:val="22"/>
        </w:rPr>
        <w:t xml:space="preserve"> bağlantısında</w:t>
      </w:r>
      <w:r w:rsidR="000D6799">
        <w:rPr>
          <w:rFonts w:ascii="Times New Roman" w:hAnsi="Times New Roman" w:cs="Times New Roman"/>
          <w:sz w:val="22"/>
          <w:szCs w:val="22"/>
        </w:rPr>
        <w:t xml:space="preserve"> </w:t>
      </w:r>
      <w:r w:rsidR="00AA3028">
        <w:rPr>
          <w:rFonts w:ascii="Times New Roman" w:hAnsi="Times New Roman" w:cs="Times New Roman"/>
          <w:sz w:val="22"/>
          <w:szCs w:val="22"/>
        </w:rPr>
        <w:t>notaları</w:t>
      </w:r>
      <w:r w:rsidR="001C4B28">
        <w:rPr>
          <w:rFonts w:ascii="Times New Roman" w:hAnsi="Times New Roman" w:cs="Times New Roman"/>
          <w:sz w:val="22"/>
          <w:szCs w:val="22"/>
        </w:rPr>
        <w:t xml:space="preserve"> verilen </w:t>
      </w:r>
      <w:r w:rsidRPr="00ED0994">
        <w:rPr>
          <w:rFonts w:ascii="Times New Roman" w:hAnsi="Times New Roman" w:cs="Times New Roman"/>
          <w:sz w:val="22"/>
          <w:szCs w:val="22"/>
        </w:rPr>
        <w:t>eser</w:t>
      </w:r>
      <w:r w:rsidR="00005116" w:rsidRPr="00ED0994">
        <w:rPr>
          <w:rFonts w:ascii="Times New Roman" w:hAnsi="Times New Roman" w:cs="Times New Roman"/>
          <w:sz w:val="22"/>
          <w:szCs w:val="22"/>
        </w:rPr>
        <w:t xml:space="preserve">in </w:t>
      </w:r>
      <w:r w:rsidRPr="00ED0994">
        <w:rPr>
          <w:rFonts w:ascii="Times New Roman" w:hAnsi="Times New Roman" w:cs="Times New Roman"/>
          <w:sz w:val="22"/>
          <w:szCs w:val="22"/>
        </w:rPr>
        <w:t>bir bölümünü</w:t>
      </w:r>
      <w:r w:rsidR="006973F8" w:rsidRPr="00ED0994">
        <w:rPr>
          <w:rFonts w:ascii="Times New Roman" w:hAnsi="Times New Roman" w:cs="Times New Roman"/>
          <w:sz w:val="22"/>
          <w:szCs w:val="22"/>
        </w:rPr>
        <w:t xml:space="preserve"> icra ettikleri</w:t>
      </w:r>
      <w:r w:rsidRPr="00ED0994">
        <w:rPr>
          <w:rFonts w:ascii="Times New Roman" w:hAnsi="Times New Roman" w:cs="Times New Roman"/>
          <w:sz w:val="22"/>
          <w:szCs w:val="22"/>
        </w:rPr>
        <w:t xml:space="preserve"> 1 dak</w:t>
      </w:r>
      <w:r w:rsidR="00005116" w:rsidRPr="00ED0994">
        <w:rPr>
          <w:rFonts w:ascii="Times New Roman" w:hAnsi="Times New Roman" w:cs="Times New Roman"/>
          <w:sz w:val="22"/>
          <w:szCs w:val="22"/>
        </w:rPr>
        <w:t xml:space="preserve">ikalık </w:t>
      </w:r>
      <w:r w:rsidR="00F32147" w:rsidRPr="00ED0994">
        <w:rPr>
          <w:rFonts w:ascii="Times New Roman" w:hAnsi="Times New Roman" w:cs="Times New Roman"/>
          <w:sz w:val="22"/>
          <w:szCs w:val="22"/>
        </w:rPr>
        <w:t>videolarının</w:t>
      </w:r>
      <w:r w:rsidR="008441A3"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763A67" w:rsidRPr="00ED0994">
        <w:rPr>
          <w:rFonts w:ascii="Times New Roman" w:hAnsi="Times New Roman" w:cs="Times New Roman"/>
          <w:sz w:val="22"/>
          <w:szCs w:val="22"/>
        </w:rPr>
        <w:t xml:space="preserve">ve EK-3’teki başvuru </w:t>
      </w:r>
      <w:r w:rsidR="00F32147" w:rsidRPr="00ED0994">
        <w:rPr>
          <w:rFonts w:ascii="Times New Roman" w:hAnsi="Times New Roman" w:cs="Times New Roman"/>
          <w:sz w:val="22"/>
          <w:szCs w:val="22"/>
        </w:rPr>
        <w:t xml:space="preserve">formunun yer </w:t>
      </w:r>
      <w:r w:rsidR="00173BD7" w:rsidRPr="00ED0994">
        <w:rPr>
          <w:rFonts w:ascii="Times New Roman" w:hAnsi="Times New Roman" w:cs="Times New Roman"/>
          <w:sz w:val="22"/>
          <w:szCs w:val="22"/>
        </w:rPr>
        <w:t>aldığı Google Drive bağlantısını</w:t>
      </w:r>
      <w:r w:rsidR="00763A67" w:rsidRPr="00ED0994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340EB8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 w:rsidRPr="00ED0994">
        <w:rPr>
          <w:rFonts w:ascii="Times New Roman" w:hAnsi="Times New Roman" w:cs="Times New Roman"/>
          <w:sz w:val="22"/>
          <w:szCs w:val="22"/>
        </w:rPr>
        <w:t xml:space="preserve"> adresine gönderecektir. </w:t>
      </w:r>
    </w:p>
    <w:p w14:paraId="6453B0C0" w14:textId="77777777" w:rsidR="001751E8" w:rsidRPr="00ED0994" w:rsidRDefault="00173BD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c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Videolar yatay formatta, en az 720p kalitede ve eserin net göründüğü bir açıdan çekilmiş olmalıdır. </w:t>
      </w:r>
    </w:p>
    <w:p w14:paraId="32432860" w14:textId="77777777" w:rsidR="001751E8" w:rsidRPr="00ED0994" w:rsidRDefault="001751E8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d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3 kişilik jüri değerlendirmesi sonucunda uygun görülen yarışmacılar canlı performansa davet edilecektir. </w:t>
      </w:r>
    </w:p>
    <w:p w14:paraId="4230BF40" w14:textId="19FEF065" w:rsidR="007B5631" w:rsidRPr="00ED0994" w:rsidRDefault="001751E8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e</w:t>
      </w:r>
      <w:r w:rsidR="007B5631" w:rsidRPr="00ED0994">
        <w:rPr>
          <w:rFonts w:ascii="Times New Roman" w:hAnsi="Times New Roman" w:cs="Times New Roman"/>
          <w:sz w:val="22"/>
          <w:szCs w:val="22"/>
        </w:rPr>
        <w:t>. Değerlendirme Ölçeği:</w:t>
      </w:r>
    </w:p>
    <w:p w14:paraId="3C23F517" w14:textId="38A38D8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Müzikal Yeterlilik: 20 Puan</w:t>
      </w:r>
    </w:p>
    <w:p w14:paraId="6975B391" w14:textId="13BCFC7C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Ritim ve Tempo Uygunluğu: 15 Puan</w:t>
      </w:r>
    </w:p>
    <w:p w14:paraId="5D6BCCBF" w14:textId="046B9B9D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Teknik Yeterlilik: 20 Puan</w:t>
      </w:r>
    </w:p>
    <w:p w14:paraId="45CE730F" w14:textId="01240059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Sahne Duruşu ve Disiplini: 10 Puan</w:t>
      </w:r>
    </w:p>
    <w:p w14:paraId="3509DFE4" w14:textId="7BDE10DE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Yorumlama Gücü ve Sanatsal İfade: 15 Puan</w:t>
      </w:r>
    </w:p>
    <w:p w14:paraId="44026AA2" w14:textId="55A1508F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Performansın Genel Etkileyiciliği: 10 Puan</w:t>
      </w:r>
    </w:p>
    <w:p w14:paraId="2BC18ED6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Teknik Uygunluk: 10 Puan</w:t>
      </w:r>
    </w:p>
    <w:p w14:paraId="743BDFBE" w14:textId="77777777" w:rsidR="00F251B3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Toplam: 100 Puan </w:t>
      </w:r>
    </w:p>
    <w:p w14:paraId="562559D2" w14:textId="1EB72CBC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f. Yarışma kapsamında derece alan katılımcılara çeşitli ödüller verilecektir.</w:t>
      </w:r>
    </w:p>
    <w:p w14:paraId="2C00676B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139AB9" w14:textId="22AE290C" w:rsidR="003460B0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>Resim</w:t>
      </w:r>
      <w:r w:rsidR="003460B0"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 Dalı</w:t>
      </w:r>
      <w:r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 için Koşullar </w:t>
      </w:r>
    </w:p>
    <w:p w14:paraId="5FBC8EA4" w14:textId="0E69856F" w:rsidR="003460B0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Madde 8 – </w:t>
      </w:r>
      <w:r w:rsidR="00091C84" w:rsidRPr="00ED0994">
        <w:rPr>
          <w:rFonts w:ascii="Times New Roman" w:hAnsi="Times New Roman" w:cs="Times New Roman"/>
          <w:sz w:val="22"/>
          <w:szCs w:val="22"/>
        </w:rPr>
        <w:t>Bu festivalde;</w:t>
      </w:r>
    </w:p>
    <w:p w14:paraId="4D1F35C2" w14:textId="77777777" w:rsidR="00091C84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A) “Boyanı Al Gel” Etkinliği: </w:t>
      </w:r>
    </w:p>
    <w:p w14:paraId="1604635E" w14:textId="77777777" w:rsidR="00091C84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a. Belirlenecek tarih ve saatte Lale Meydanı’nda “Aile Yılı” temalı resim çalışması yapılacaktır. </w:t>
      </w:r>
    </w:p>
    <w:p w14:paraId="358A4736" w14:textId="77777777" w:rsidR="007D7BCB" w:rsidRPr="00ED0994" w:rsidRDefault="00091C84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b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Katılımcılar tüm malzemelerini (boya, fırça, zemin) kendileri getirecektir. </w:t>
      </w:r>
    </w:p>
    <w:p w14:paraId="4E32A93C" w14:textId="77777777" w:rsidR="007D7BCB" w:rsidRPr="00ED0994" w:rsidRDefault="007D7B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c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Resimler bireysel ya da aile ile birlikte yapılabilir. </w:t>
      </w:r>
    </w:p>
    <w:p w14:paraId="0DFFFC51" w14:textId="21566401" w:rsidR="007D7BCB" w:rsidRPr="00ED0994" w:rsidRDefault="007D7B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d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Katılımcı kayıtları okul koordinatörü tarafından hazırlanan toplu listeyle, </w:t>
      </w:r>
      <w:hyperlink r:id="rId12" w:history="1">
        <w:r w:rsidR="00340EB8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 w:rsidR="007B5631" w:rsidRPr="00ED0994">
        <w:rPr>
          <w:rFonts w:ascii="Times New Roman" w:hAnsi="Times New Roman" w:cs="Times New Roman"/>
          <w:sz w:val="22"/>
          <w:szCs w:val="22"/>
        </w:rPr>
        <w:t xml:space="preserve"> adresine gönderilecektir. </w:t>
      </w:r>
    </w:p>
    <w:p w14:paraId="6F65D299" w14:textId="36C3CF8C" w:rsidR="007B5631" w:rsidRPr="00ED0994" w:rsidRDefault="007D7B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e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Katılımcılar, alandaki görevli resim öğretmenlerinin yönlendirmelerine </w:t>
      </w:r>
      <w:r w:rsidRPr="00ED0994">
        <w:rPr>
          <w:rFonts w:ascii="Times New Roman" w:hAnsi="Times New Roman" w:cs="Times New Roman"/>
          <w:sz w:val="22"/>
          <w:szCs w:val="22"/>
        </w:rPr>
        <w:t>uymakla yükümlüdür.</w:t>
      </w:r>
    </w:p>
    <w:p w14:paraId="7D07095C" w14:textId="136059F5" w:rsidR="00F23FBF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B) </w:t>
      </w:r>
      <w:r w:rsidR="00070224" w:rsidRPr="00FE301E">
        <w:rPr>
          <w:rFonts w:ascii="Times New Roman" w:hAnsi="Times New Roman" w:cs="Times New Roman"/>
          <w:b/>
          <w:bCs/>
          <w:sz w:val="22"/>
          <w:szCs w:val="22"/>
        </w:rPr>
        <w:t>Kolektif</w:t>
      </w:r>
      <w:r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 Resim Çalışması: </w:t>
      </w:r>
    </w:p>
    <w:p w14:paraId="21C0623F" w14:textId="77777777" w:rsidR="006C6DDA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a. Belirlenecek tarihte Lale Meydanı’nda serilecek brandaya, “Aile Yılı” temalı ortak resim çalışması yapılacaktır. </w:t>
      </w:r>
    </w:p>
    <w:p w14:paraId="242109A6" w14:textId="77777777" w:rsidR="006C6DDA" w:rsidRPr="00ED0994" w:rsidRDefault="006C6DDA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b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Ön başvurusu kabul edilen öğrenci ve öğretmenler çalışmaya katılabilecektir. </w:t>
      </w:r>
    </w:p>
    <w:p w14:paraId="741D8080" w14:textId="77777777" w:rsidR="006C6DDA" w:rsidRPr="00ED0994" w:rsidRDefault="006C6DDA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c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Malzemeler Müdürlüğümüz tarafından temin edilecektir. </w:t>
      </w:r>
    </w:p>
    <w:p w14:paraId="304D244E" w14:textId="6B961628" w:rsidR="007B5631" w:rsidRPr="00ED0994" w:rsidRDefault="006C6DDA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d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</w:t>
      </w:r>
      <w:r w:rsidRPr="00ED0994">
        <w:rPr>
          <w:rFonts w:ascii="Times New Roman" w:hAnsi="Times New Roman" w:cs="Times New Roman"/>
          <w:sz w:val="22"/>
          <w:szCs w:val="22"/>
        </w:rPr>
        <w:t>EK</w:t>
      </w:r>
      <w:r w:rsidR="00151DCF" w:rsidRPr="00ED0994">
        <w:rPr>
          <w:rFonts w:ascii="Times New Roman" w:hAnsi="Times New Roman" w:cs="Times New Roman"/>
          <w:sz w:val="22"/>
          <w:szCs w:val="22"/>
        </w:rPr>
        <w:t>-4’te yer alan ö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n başvuru formu ve katılımcı listesi </w:t>
      </w:r>
      <w:hyperlink r:id="rId13" w:history="1">
        <w:r w:rsidR="00340EB8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 w:rsidR="007B5631" w:rsidRPr="00ED0994">
        <w:rPr>
          <w:rFonts w:ascii="Times New Roman" w:hAnsi="Times New Roman" w:cs="Times New Roman"/>
          <w:sz w:val="22"/>
          <w:szCs w:val="22"/>
        </w:rPr>
        <w:t xml:space="preserve"> adresine gönderilecektir.</w:t>
      </w:r>
    </w:p>
    <w:p w14:paraId="03064850" w14:textId="77777777" w:rsidR="00916C9B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 xml:space="preserve">C) Sergi: </w:t>
      </w:r>
    </w:p>
    <w:p w14:paraId="45F6309F" w14:textId="77777777" w:rsidR="00916C9B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a. Okullar, sergi ürünlerini Müdürlüğümüzce belirlenecek yer ve zamanda sergileyecektir. </w:t>
      </w:r>
    </w:p>
    <w:p w14:paraId="46324BDA" w14:textId="77777777" w:rsidR="0078390C" w:rsidRPr="00ED0994" w:rsidRDefault="00916C9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b</w:t>
      </w:r>
      <w:r w:rsidR="007B5631" w:rsidRPr="00ED0994">
        <w:rPr>
          <w:rFonts w:ascii="Times New Roman" w:hAnsi="Times New Roman" w:cs="Times New Roman"/>
          <w:sz w:val="22"/>
          <w:szCs w:val="22"/>
        </w:rPr>
        <w:t>. Şövale temini Müdürlüğümüzce yapılacaktır.</w:t>
      </w:r>
    </w:p>
    <w:p w14:paraId="511B12FD" w14:textId="736E2EC0" w:rsidR="007B5631" w:rsidRPr="00ED0994" w:rsidRDefault="00916C9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c</w:t>
      </w:r>
      <w:r w:rsidR="007B5631" w:rsidRPr="00ED0994">
        <w:rPr>
          <w:rFonts w:ascii="Times New Roman" w:hAnsi="Times New Roman" w:cs="Times New Roman"/>
          <w:sz w:val="22"/>
          <w:szCs w:val="22"/>
        </w:rPr>
        <w:t>.</w:t>
      </w:r>
      <w:r w:rsidR="00070224">
        <w:rPr>
          <w:rFonts w:ascii="Times New Roman" w:hAnsi="Times New Roman" w:cs="Times New Roman"/>
          <w:sz w:val="22"/>
          <w:szCs w:val="22"/>
        </w:rPr>
        <w:t xml:space="preserve"> 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Sergi ürünlerinin fotoğraflarının yer aldığı Google Drive bağlantısı ve </w:t>
      </w:r>
      <w:r w:rsidR="0078390C" w:rsidRPr="00ED0994">
        <w:rPr>
          <w:rFonts w:ascii="Times New Roman" w:hAnsi="Times New Roman" w:cs="Times New Roman"/>
          <w:sz w:val="22"/>
          <w:szCs w:val="22"/>
        </w:rPr>
        <w:t>EK-4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78390C" w:rsidRPr="00ED0994">
        <w:rPr>
          <w:rFonts w:ascii="Times New Roman" w:hAnsi="Times New Roman" w:cs="Times New Roman"/>
          <w:sz w:val="22"/>
          <w:szCs w:val="22"/>
        </w:rPr>
        <w:t>formu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="00340EB8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 w:rsidR="007B5631" w:rsidRPr="00ED0994">
        <w:rPr>
          <w:rFonts w:ascii="Times New Roman" w:hAnsi="Times New Roman" w:cs="Times New Roman"/>
          <w:sz w:val="22"/>
          <w:szCs w:val="22"/>
        </w:rPr>
        <w:t xml:space="preserve"> adresine gönderilecektir.</w:t>
      </w:r>
    </w:p>
    <w:p w14:paraId="16B44FB3" w14:textId="77777777" w:rsidR="007B5631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EAF3A4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F24189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18AB4A6" w14:textId="2D918D9B" w:rsidR="00070224" w:rsidRP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Genel Son Hükümler </w:t>
      </w:r>
    </w:p>
    <w:p w14:paraId="3411ABFC" w14:textId="77777777" w:rsidR="00FE301E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 xml:space="preserve">Madde 9 – </w:t>
      </w:r>
      <w:r w:rsidR="0072323C" w:rsidRPr="00ED0994">
        <w:rPr>
          <w:rFonts w:ascii="Times New Roman" w:hAnsi="Times New Roman" w:cs="Times New Roman"/>
          <w:sz w:val="22"/>
          <w:szCs w:val="22"/>
        </w:rPr>
        <w:t>Bu festivalde;</w:t>
      </w:r>
    </w:p>
    <w:p w14:paraId="4E590541" w14:textId="4156A556" w:rsidR="00C30E1B" w:rsidRPr="00ED0994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a. Müdürlüğümüz gerekli gördüğü takdirde şartnamede değişiklik yapma hakkını saklı tutar.</w:t>
      </w:r>
    </w:p>
    <w:p w14:paraId="4FD1DC71" w14:textId="77777777" w:rsidR="00C30E1B" w:rsidRPr="00ED0994" w:rsidRDefault="00C30E1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b.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Katılımcılar, festival kapsamında çekilen fotoğraf ve videoların yayımlanmasına izin vermiş sayılır. </w:t>
      </w:r>
    </w:p>
    <w:p w14:paraId="07DCF509" w14:textId="77777777" w:rsidR="00C30E1B" w:rsidRPr="00ED0994" w:rsidRDefault="00C30E1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c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Jüri değerlendirmeleri itiraza kapalıdır. </w:t>
      </w:r>
    </w:p>
    <w:p w14:paraId="1E9D06E0" w14:textId="7B014FBE" w:rsidR="00C30E1B" w:rsidRPr="00ED0994" w:rsidRDefault="00C30E1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d</w:t>
      </w:r>
      <w:r w:rsidR="007B5631" w:rsidRPr="00ED0994">
        <w:rPr>
          <w:rFonts w:ascii="Times New Roman" w:hAnsi="Times New Roman" w:cs="Times New Roman"/>
          <w:sz w:val="22"/>
          <w:szCs w:val="22"/>
        </w:rPr>
        <w:t>. Tüm sahne ürünleri</w:t>
      </w:r>
      <w:r w:rsidR="007334B3" w:rsidRPr="00ED0994">
        <w:rPr>
          <w:rFonts w:ascii="Times New Roman" w:hAnsi="Times New Roman" w:cs="Times New Roman"/>
          <w:sz w:val="22"/>
          <w:szCs w:val="22"/>
        </w:rPr>
        <w:t>;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 </w:t>
      </w:r>
      <w:r w:rsidR="00832F85" w:rsidRPr="00ED0994">
        <w:rPr>
          <w:rFonts w:ascii="Times New Roman" w:hAnsi="Times New Roman" w:cs="Times New Roman"/>
          <w:sz w:val="22"/>
          <w:szCs w:val="22"/>
        </w:rPr>
        <w:t xml:space="preserve">CSO, Devlet Tiyatroları, Üniversite Konservatuvarları kadrolarında </w:t>
      </w:r>
      <w:r w:rsidR="007334B3" w:rsidRPr="00ED0994">
        <w:rPr>
          <w:rFonts w:ascii="Times New Roman" w:hAnsi="Times New Roman" w:cs="Times New Roman"/>
          <w:sz w:val="22"/>
          <w:szCs w:val="22"/>
        </w:rPr>
        <w:t xml:space="preserve">yer alan </w:t>
      </w:r>
      <w:r w:rsidR="007B5631" w:rsidRPr="00ED0994">
        <w:rPr>
          <w:rFonts w:ascii="Times New Roman" w:hAnsi="Times New Roman" w:cs="Times New Roman"/>
          <w:sz w:val="22"/>
          <w:szCs w:val="22"/>
        </w:rPr>
        <w:t>jüri</w:t>
      </w:r>
      <w:r w:rsidR="007334B3" w:rsidRPr="00ED0994">
        <w:rPr>
          <w:rFonts w:ascii="Times New Roman" w:hAnsi="Times New Roman" w:cs="Times New Roman"/>
          <w:sz w:val="22"/>
          <w:szCs w:val="22"/>
        </w:rPr>
        <w:t xml:space="preserve">ler 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tarafından izlenecek ve uygun kategoride ödüllendirilecektir. </w:t>
      </w:r>
    </w:p>
    <w:p w14:paraId="56185E9A" w14:textId="77777777" w:rsidR="00034C03" w:rsidRPr="00ED0994" w:rsidRDefault="00C30E1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e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Katılımcı öğretmen ve öğrencilere katılım sertifikası verilecektir. </w:t>
      </w:r>
    </w:p>
    <w:p w14:paraId="70BD7AC3" w14:textId="77777777" w:rsidR="00034C03" w:rsidRPr="00ED0994" w:rsidRDefault="00034C0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f</w:t>
      </w:r>
      <w:r w:rsidR="007B5631" w:rsidRPr="00ED0994">
        <w:rPr>
          <w:rFonts w:ascii="Times New Roman" w:hAnsi="Times New Roman" w:cs="Times New Roman"/>
          <w:sz w:val="22"/>
          <w:szCs w:val="22"/>
        </w:rPr>
        <w:t xml:space="preserve">. 12 Mayıs 2025’teki açılış törenine her okuldan bir yönetici, bir öğretmen ve bir öğrencinin katılımı zorunludur. </w:t>
      </w:r>
    </w:p>
    <w:p w14:paraId="1E624D10" w14:textId="301B8965" w:rsidR="007B5631" w:rsidRDefault="00034C0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0994">
        <w:rPr>
          <w:rFonts w:ascii="Times New Roman" w:hAnsi="Times New Roman" w:cs="Times New Roman"/>
          <w:sz w:val="22"/>
          <w:szCs w:val="22"/>
        </w:rPr>
        <w:t>g</w:t>
      </w:r>
      <w:r w:rsidR="007B5631" w:rsidRPr="00ED0994">
        <w:rPr>
          <w:rFonts w:ascii="Times New Roman" w:hAnsi="Times New Roman" w:cs="Times New Roman"/>
          <w:sz w:val="22"/>
          <w:szCs w:val="22"/>
        </w:rPr>
        <w:t>. Açılış töreninde okullar, ürünlerini tanıtıcı 50×70 cm boyutunda dikey afiş getirmekle yükümlüdür. Afiş standartları ayrıca bildirilecektir.</w:t>
      </w:r>
    </w:p>
    <w:p w14:paraId="1835525B" w14:textId="52A6F67B" w:rsidR="00F668D7" w:rsidRDefault="00F668D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h. Festival Komisyonu görev dağılımı;</w:t>
      </w:r>
    </w:p>
    <w:p w14:paraId="4CDD749C" w14:textId="3FA7C2C0" w:rsidR="00F668D7" w:rsidRDefault="00F668D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9A0B26">
        <w:rPr>
          <w:rFonts w:ascii="Times New Roman" w:hAnsi="Times New Roman" w:cs="Times New Roman"/>
          <w:sz w:val="22"/>
          <w:szCs w:val="22"/>
        </w:rPr>
        <w:t>Festival Direktörü: Feray KOÇAK</w:t>
      </w:r>
    </w:p>
    <w:p w14:paraId="2950B740" w14:textId="70D779BF" w:rsidR="002108BE" w:rsidRDefault="002108BE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3900CA">
        <w:rPr>
          <w:rFonts w:ascii="Times New Roman" w:hAnsi="Times New Roman" w:cs="Times New Roman"/>
          <w:sz w:val="22"/>
          <w:szCs w:val="22"/>
        </w:rPr>
        <w:t>Teknik Koordinatör: Metin ÖZTÜRK</w:t>
      </w:r>
    </w:p>
    <w:p w14:paraId="3A09E4D0" w14:textId="6A14CECF" w:rsidR="009A0B26" w:rsidRDefault="009A0B26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Tiyatro Koordinatörü: Tekin TABAN</w:t>
      </w:r>
    </w:p>
    <w:p w14:paraId="55F42D43" w14:textId="1363961B" w:rsidR="009A0B26" w:rsidRDefault="009A0B26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F0152">
        <w:rPr>
          <w:rFonts w:ascii="Times New Roman" w:hAnsi="Times New Roman" w:cs="Times New Roman"/>
          <w:sz w:val="22"/>
          <w:szCs w:val="22"/>
        </w:rPr>
        <w:t>Müzik Koordinatörü: Elif Saliha ANGAY</w:t>
      </w:r>
    </w:p>
    <w:p w14:paraId="155EEC3B" w14:textId="1CFFE324" w:rsidR="006F0152" w:rsidRDefault="006F0152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Müzik Koordinatörü: Elif Ceylan</w:t>
      </w:r>
    </w:p>
    <w:p w14:paraId="2FB90A3F" w14:textId="79C89756" w:rsidR="006F0152" w:rsidRDefault="002108BE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Solo Yarışma Koordinatörü: Serhat USLU</w:t>
      </w:r>
    </w:p>
    <w:p w14:paraId="19488EA9" w14:textId="67D55ED2" w:rsidR="003900CA" w:rsidRDefault="003900CA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Resim Koordinatörü: Saliha KARAASLAN</w:t>
      </w:r>
    </w:p>
    <w:p w14:paraId="401E7AD0" w14:textId="12DAB99B" w:rsidR="003900CA" w:rsidRDefault="00287784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376969">
        <w:rPr>
          <w:rFonts w:ascii="Times New Roman" w:hAnsi="Times New Roman" w:cs="Times New Roman"/>
          <w:sz w:val="22"/>
          <w:szCs w:val="22"/>
        </w:rPr>
        <w:t>Resim Koordinatörü</w:t>
      </w:r>
      <w:r w:rsidR="00332F96">
        <w:rPr>
          <w:rFonts w:ascii="Times New Roman" w:hAnsi="Times New Roman" w:cs="Times New Roman"/>
          <w:sz w:val="22"/>
          <w:szCs w:val="22"/>
        </w:rPr>
        <w:t xml:space="preserve">: Zehra </w:t>
      </w:r>
      <w:r w:rsidR="00CD18AB">
        <w:rPr>
          <w:rFonts w:ascii="Times New Roman" w:hAnsi="Times New Roman" w:cs="Times New Roman"/>
          <w:sz w:val="22"/>
          <w:szCs w:val="22"/>
        </w:rPr>
        <w:t>ÖZHAN</w:t>
      </w:r>
    </w:p>
    <w:p w14:paraId="1E512CB1" w14:textId="4E60F06A" w:rsidR="00CD18AB" w:rsidRDefault="00CD18A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Resim Koordinatörü: Ali EFE </w:t>
      </w:r>
    </w:p>
    <w:p w14:paraId="6A9F185D" w14:textId="6C3B27B2" w:rsidR="00FE301E" w:rsidRPr="00ED0994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i. Bu şartname </w:t>
      </w:r>
      <w:r w:rsidR="004304CB">
        <w:rPr>
          <w:rFonts w:ascii="Times New Roman" w:hAnsi="Times New Roman" w:cs="Times New Roman"/>
          <w:sz w:val="22"/>
          <w:szCs w:val="22"/>
        </w:rPr>
        <w:t>dokuz maddeden oluşmaktadır. Gerekli durumlarda müdürlüğümüzün her türlü değişiklik hakkı saklıdır.</w:t>
      </w:r>
    </w:p>
    <w:p w14:paraId="6B469DC9" w14:textId="75B421B2" w:rsidR="00034C03" w:rsidRPr="00ED0994" w:rsidRDefault="00034C0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B19F04" w14:textId="77777777" w:rsidR="007B5631" w:rsidRDefault="007B563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8DE4BF" w14:textId="77777777" w:rsidR="00D4274F" w:rsidRDefault="00D4274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740BC6" w14:textId="77777777" w:rsidR="00D4274F" w:rsidRDefault="00D4274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1C34AB" w14:textId="77777777" w:rsidR="00D4274F" w:rsidRDefault="00D4274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0D0D30" w14:textId="77777777" w:rsidR="00D4274F" w:rsidRDefault="00D4274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685E04" w14:textId="77777777" w:rsidR="00D4274F" w:rsidRDefault="00D4274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9B0A97" w14:textId="77777777" w:rsidR="0026013F" w:rsidRDefault="0026013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3288F5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115CC7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6FB554B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48960D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74F6A6C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C6AFD2A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CBFA9D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6BD68C7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2590AA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EA82E4B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311A41E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99FD7F1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AD2CC1B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408A35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06276F9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DCB088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D82B3D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F38E110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0D70EC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15B5CC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4BE60C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EB5AE1E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0EFD95F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E687CA0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A4B2C6F" w14:textId="77777777" w:rsidR="00FE301E" w:rsidRDefault="00FE301E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F3DC789" w14:textId="6981F970" w:rsidR="004F3A2F" w:rsidRPr="00FE301E" w:rsidRDefault="004F3A2F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01E">
        <w:rPr>
          <w:rFonts w:ascii="Times New Roman" w:hAnsi="Times New Roman" w:cs="Times New Roman"/>
          <w:b/>
          <w:bCs/>
          <w:sz w:val="22"/>
          <w:szCs w:val="22"/>
        </w:rPr>
        <w:t>EK-1</w:t>
      </w:r>
    </w:p>
    <w:p w14:paraId="001CC44A" w14:textId="77777777" w:rsidR="004F3A2F" w:rsidRDefault="004F3A2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18D4AF" w14:textId="25966177" w:rsidR="004F3A2F" w:rsidRPr="004304CB" w:rsidRDefault="004F3A2F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04CB">
        <w:rPr>
          <w:rFonts w:ascii="Times New Roman" w:hAnsi="Times New Roman" w:cs="Times New Roman"/>
          <w:b/>
          <w:bCs/>
          <w:sz w:val="22"/>
          <w:szCs w:val="22"/>
        </w:rPr>
        <w:t>SİNCAN SANAT FESTİVALİ – TİYATRO ÖN BAŞVURU FORMU</w:t>
      </w:r>
    </w:p>
    <w:p w14:paraId="52A3F2FF" w14:textId="77777777" w:rsidR="004F3A2F" w:rsidRDefault="004F3A2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(Her tiyatro oyunu için ayrı form doldurulmalıdır.)</w:t>
      </w:r>
    </w:p>
    <w:p w14:paraId="76AE0E07" w14:textId="77777777" w:rsidR="004F3A2F" w:rsidRDefault="004F3A2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2A3E34" w14:textId="7A9B6A7E" w:rsidR="004F3A2F" w:rsidRPr="004F3A2F" w:rsidRDefault="004F3A2F" w:rsidP="00FE301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Okul Bilgileri</w:t>
      </w:r>
    </w:p>
    <w:p w14:paraId="30A6DF80" w14:textId="1BC2017F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İlçe:</w:t>
      </w:r>
    </w:p>
    <w:p w14:paraId="7A7E5DD7" w14:textId="3A415CC1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Okul Adı:</w:t>
      </w:r>
    </w:p>
    <w:p w14:paraId="0901448B" w14:textId="612CBA10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Okul Türü (İlkokul / Ortaokul / Lise):</w:t>
      </w:r>
    </w:p>
    <w:p w14:paraId="2CE77947" w14:textId="77CA0759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Okul Müdürünün Adı Soyadı:</w:t>
      </w:r>
    </w:p>
    <w:p w14:paraId="5AE732B0" w14:textId="629CAFC4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Okul E-Posta Adresi:</w:t>
      </w:r>
    </w:p>
    <w:p w14:paraId="2AB4DF6C" w14:textId="4405AF3A" w:rsidR="004F3A2F" w:rsidRPr="004304CB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Okul Telefonu:</w:t>
      </w:r>
    </w:p>
    <w:p w14:paraId="3079418C" w14:textId="48116681" w:rsidR="004F3A2F" w:rsidRPr="004F3A2F" w:rsidRDefault="004F3A2F" w:rsidP="00FE301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Koordinatör Öğretmen Bilgileri</w:t>
      </w:r>
    </w:p>
    <w:p w14:paraId="0EF27383" w14:textId="3945DBD2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Adı Soyadı:</w:t>
      </w:r>
    </w:p>
    <w:p w14:paraId="4D83E942" w14:textId="0950109C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Branşı:</w:t>
      </w:r>
    </w:p>
    <w:p w14:paraId="689B0307" w14:textId="0CEB2A66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Telefon Numarası:</w:t>
      </w:r>
    </w:p>
    <w:p w14:paraId="4532DFC5" w14:textId="514A6947" w:rsidR="004F3A2F" w:rsidRPr="004304CB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E-posta Adresi:</w:t>
      </w:r>
    </w:p>
    <w:p w14:paraId="2547F26D" w14:textId="51C37ED0" w:rsidR="004F3A2F" w:rsidRPr="004F3A2F" w:rsidRDefault="004F3A2F" w:rsidP="00FE301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Oyun Bilgileri</w:t>
      </w:r>
    </w:p>
    <w:p w14:paraId="35DC68C8" w14:textId="3E66A384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Oyun Adı:</w:t>
      </w:r>
    </w:p>
    <w:p w14:paraId="6DDE20C2" w14:textId="739D2038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Oyun Yazarı / Uyarlayan:</w:t>
      </w:r>
    </w:p>
    <w:p w14:paraId="55A1B74E" w14:textId="33C7E0DC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Oyun Türü (Komedi, Dram, Tarihî, Çocuk Oyunu vb.):</w:t>
      </w:r>
    </w:p>
    <w:p w14:paraId="4481337F" w14:textId="5FE46953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Oyunun Dili: (Türkçe / Yabancı Dil)</w:t>
      </w:r>
    </w:p>
    <w:p w14:paraId="6B47C4DA" w14:textId="5C1FC114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Yabancı dilde oyunlar için Türkçe çeviri eklendi mi? (Evet / Hayır)</w:t>
      </w:r>
    </w:p>
    <w:p w14:paraId="3139CACF" w14:textId="3A990F20" w:rsidR="004F3A2F" w:rsidRPr="004F3A2F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Oyun Süresi (Dakika – En fazla 60 dk):</w:t>
      </w:r>
    </w:p>
    <w:p w14:paraId="0107ABED" w14:textId="48E39F12" w:rsidR="004F3A2F" w:rsidRPr="004304CB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Oyunun Özeti (En fazla 100 kelime):</w:t>
      </w:r>
    </w:p>
    <w:p w14:paraId="2EB6925D" w14:textId="2DE3D50B" w:rsidR="004F3A2F" w:rsidRPr="00C27B36" w:rsidRDefault="004F3A2F" w:rsidP="00FE301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Eser İçeriği ve Onaylar</w:t>
      </w:r>
    </w:p>
    <w:p w14:paraId="5294E5D6" w14:textId="5AF8E971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Senaryo okul yazı inceleme komisyonu tarafından onaylandı mı? (Evet / Hayır)</w:t>
      </w:r>
    </w:p>
    <w:p w14:paraId="446200FF" w14:textId="3AFA74F6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Senaryo okul müdürü tarafından imzalanarak onaylandı mı? (Evet / Hayır)</w:t>
      </w:r>
    </w:p>
    <w:p w14:paraId="1E2E70C7" w14:textId="527DCC01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Gönderilen senaryo dışında farklı içerik kullanılmayacaktır. Kabul ediliyor mu? (Evet / Hayır)</w:t>
      </w:r>
    </w:p>
    <w:p w14:paraId="54BFD564" w14:textId="12C57B79" w:rsidR="004F3A2F" w:rsidRPr="004304CB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Oyun içeriği Türk Millî Eğitim Temel İlkeleri’ne uygun mudur? (Evet / Hayır)</w:t>
      </w:r>
    </w:p>
    <w:p w14:paraId="2F6B14E9" w14:textId="33B70BCB" w:rsidR="004F3A2F" w:rsidRPr="00C27B36" w:rsidRDefault="004F3A2F" w:rsidP="00FE301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Teknik ve Sahneleme Bilgileri</w:t>
      </w:r>
    </w:p>
    <w:p w14:paraId="452F2853" w14:textId="787F1642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Kullanılacak kostüm teması ve dönemi:</w:t>
      </w:r>
    </w:p>
    <w:p w14:paraId="30423DE0" w14:textId="5BF76DC2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Kullanılacak dekor ögeleri:</w:t>
      </w:r>
    </w:p>
    <w:p w14:paraId="2BC52054" w14:textId="6527AAE7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 xml:space="preserve">Kullanılacak müzik ve ses efektleri var mı? (Evet / Hayır)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4F3A2F">
        <w:rPr>
          <w:rFonts w:ascii="Times New Roman" w:hAnsi="Times New Roman" w:cs="Times New Roman"/>
          <w:sz w:val="22"/>
          <w:szCs w:val="22"/>
        </w:rPr>
        <w:t xml:space="preserve"> Varsa açıklayınız:</w:t>
      </w:r>
    </w:p>
    <w:p w14:paraId="7D9564CD" w14:textId="20C0CD1F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Sahneleme ile ilgili özel teknik ihtiyaçlar:</w:t>
      </w:r>
    </w:p>
    <w:p w14:paraId="7655F32A" w14:textId="3F585C33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Afiş tasarımı hazırlandı mı? (Evet / Hayır)</w:t>
      </w:r>
    </w:p>
    <w:p w14:paraId="76BB8657" w14:textId="401AA983" w:rsidR="004F3A2F" w:rsidRPr="004304CB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50×70 cm dikey afiş basımı yapılacak mı? (Evet / Hayır)</w:t>
      </w:r>
    </w:p>
    <w:p w14:paraId="769CEC4F" w14:textId="4488A573" w:rsidR="004F3A2F" w:rsidRPr="00C27B36" w:rsidRDefault="004F3A2F" w:rsidP="00FE301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Katılımcı Bilgileri</w:t>
      </w:r>
    </w:p>
    <w:p w14:paraId="2ECA035D" w14:textId="3A0E0152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Sahne Alan Öğrenci/Öğretmen Sayısı:</w:t>
      </w:r>
    </w:p>
    <w:p w14:paraId="09BD407E" w14:textId="06805CC4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Görevli Öğretmen Sayısı:</w:t>
      </w:r>
    </w:p>
    <w:p w14:paraId="44877E48" w14:textId="391B757A" w:rsidR="004F3A2F" w:rsidRPr="00C27B36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Toplam Ekip Sayısı:</w:t>
      </w:r>
    </w:p>
    <w:p w14:paraId="4F3A9819" w14:textId="53F4E84D" w:rsidR="004F3A2F" w:rsidRPr="004304CB" w:rsidRDefault="004F3A2F" w:rsidP="00FE301E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Ekibin Yapısı: (Yalnızca öğrenci / Yalnızca öğretmen / Karma)</w:t>
      </w:r>
    </w:p>
    <w:p w14:paraId="4822E6D6" w14:textId="450822B5" w:rsidR="004F3A2F" w:rsidRPr="00592008" w:rsidRDefault="004F3A2F" w:rsidP="00FE301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Ek Belgeler (Bu formla birlikte gönderilecektir)</w:t>
      </w:r>
    </w:p>
    <w:p w14:paraId="241E36BD" w14:textId="5DEE52DA" w:rsidR="004F3A2F" w:rsidRPr="00592008" w:rsidRDefault="004F3A2F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Okul Müdürü Onaylı Senaryo</w:t>
      </w:r>
    </w:p>
    <w:p w14:paraId="048D57B7" w14:textId="425ABE30" w:rsidR="004F3A2F" w:rsidRPr="00592008" w:rsidRDefault="004F3A2F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Türkçe Çeviri (Yabancı dilde oyunlar için)</w:t>
      </w:r>
    </w:p>
    <w:p w14:paraId="45397C28" w14:textId="0B8A68D5" w:rsidR="004F3A2F" w:rsidRPr="00592008" w:rsidRDefault="004F3A2F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Oyuncu Listesi ve Görev Dağılımı</w:t>
      </w:r>
    </w:p>
    <w:p w14:paraId="099B3A3E" w14:textId="26E764D8" w:rsidR="004F3A2F" w:rsidRPr="00592008" w:rsidRDefault="004F3A2F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Teknik Gereksinim Listesi</w:t>
      </w:r>
    </w:p>
    <w:p w14:paraId="23160ECD" w14:textId="0611E835" w:rsidR="004F3A2F" w:rsidRPr="004F3A2F" w:rsidRDefault="004F3A2F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3A2F">
        <w:rPr>
          <w:rFonts w:ascii="Times New Roman" w:hAnsi="Times New Roman" w:cs="Times New Roman"/>
          <w:sz w:val="22"/>
          <w:szCs w:val="22"/>
        </w:rPr>
        <w:t>Dekor / Replik Bilgileri</w:t>
      </w:r>
    </w:p>
    <w:p w14:paraId="2042A3BE" w14:textId="77777777" w:rsidR="004F3A2F" w:rsidRDefault="004F3A2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907EA0" w14:textId="7A0AE451" w:rsidR="004F3A2F" w:rsidRDefault="004F3A2F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Başvuru Formu, imzalanarak ve ekleriyle birlikte en geç 2 Mayıs 2025 tarihine kadar </w:t>
      </w:r>
      <w:hyperlink r:id="rId15" w:history="1">
        <w:r w:rsidRPr="005F351F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adresine gönderilmelidir.</w:t>
      </w:r>
    </w:p>
    <w:p w14:paraId="674B99B4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393EB4" w14:textId="7580BFD1" w:rsidR="00621F53" w:rsidRPr="004304CB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04CB">
        <w:rPr>
          <w:rFonts w:ascii="Times New Roman" w:hAnsi="Times New Roman" w:cs="Times New Roman"/>
          <w:b/>
          <w:bCs/>
          <w:sz w:val="22"/>
          <w:szCs w:val="22"/>
        </w:rPr>
        <w:lastRenderedPageBreak/>
        <w:t>EK-2</w:t>
      </w:r>
    </w:p>
    <w:p w14:paraId="22273770" w14:textId="77777777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929E83" w14:textId="3718E38A" w:rsidR="00621F53" w:rsidRPr="004304CB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04CB">
        <w:rPr>
          <w:rFonts w:ascii="Times New Roman" w:hAnsi="Times New Roman" w:cs="Times New Roman"/>
          <w:b/>
          <w:bCs/>
          <w:sz w:val="22"/>
          <w:szCs w:val="22"/>
        </w:rPr>
        <w:t xml:space="preserve">SİNCAN SANAT FESTİVALİ – MÜZİK DALI </w:t>
      </w:r>
      <w:r w:rsidR="00CA1228" w:rsidRPr="004304CB">
        <w:rPr>
          <w:rFonts w:ascii="Times New Roman" w:hAnsi="Times New Roman" w:cs="Times New Roman"/>
          <w:b/>
          <w:bCs/>
          <w:sz w:val="22"/>
          <w:szCs w:val="22"/>
        </w:rPr>
        <w:t xml:space="preserve">ÖN </w:t>
      </w:r>
      <w:r w:rsidRPr="004304CB">
        <w:rPr>
          <w:rFonts w:ascii="Times New Roman" w:hAnsi="Times New Roman" w:cs="Times New Roman"/>
          <w:b/>
          <w:bCs/>
          <w:sz w:val="22"/>
          <w:szCs w:val="22"/>
        </w:rPr>
        <w:t>BAŞVURU FORMU</w:t>
      </w:r>
    </w:p>
    <w:p w14:paraId="3ED7C64E" w14:textId="77777777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(Her ekip için ayrı form doldurulmalıdır.)</w:t>
      </w:r>
    </w:p>
    <w:p w14:paraId="76DF7972" w14:textId="77777777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43296D" w14:textId="577029C8" w:rsidR="00621F53" w:rsidRPr="00CA1228" w:rsidRDefault="00621F53" w:rsidP="00FE301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Okul Bilgileri</w:t>
      </w:r>
    </w:p>
    <w:p w14:paraId="49371D78" w14:textId="10C09312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İlçe:</w:t>
      </w:r>
    </w:p>
    <w:p w14:paraId="5AF93ED6" w14:textId="468249EE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Okul Adı:</w:t>
      </w:r>
    </w:p>
    <w:p w14:paraId="5A469659" w14:textId="0A2B370A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Okul Türü (İlkokul / Ortaokul / Lise):</w:t>
      </w:r>
    </w:p>
    <w:p w14:paraId="40EBC81F" w14:textId="05255157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Okul Müdürünün Adı Soyadı:</w:t>
      </w:r>
    </w:p>
    <w:p w14:paraId="49D2075D" w14:textId="2CC5B3FD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Okul E-Posta Adresi:</w:t>
      </w:r>
    </w:p>
    <w:p w14:paraId="2B5B14B6" w14:textId="37830E9D" w:rsidR="00621F53" w:rsidRPr="004304CB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Okul Telefonu:</w:t>
      </w:r>
    </w:p>
    <w:p w14:paraId="220CFB06" w14:textId="1BDEEED2" w:rsidR="00621F53" w:rsidRPr="00CA1228" w:rsidRDefault="00621F53" w:rsidP="00FE301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Koordinatör Öğretmen Bilgileri</w:t>
      </w:r>
    </w:p>
    <w:p w14:paraId="0AFEDEB0" w14:textId="489C8D65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Adı Soyadı:</w:t>
      </w:r>
    </w:p>
    <w:p w14:paraId="3505D374" w14:textId="0CABB13B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Branşı:</w:t>
      </w:r>
    </w:p>
    <w:p w14:paraId="4CF34CBC" w14:textId="7AF08CEB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Telefon Numarası:</w:t>
      </w:r>
    </w:p>
    <w:p w14:paraId="444FAD15" w14:textId="3EE8B80B" w:rsidR="00CA1228" w:rsidRPr="004304CB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E-posta Adresi:</w:t>
      </w:r>
    </w:p>
    <w:p w14:paraId="3805942F" w14:textId="7A39C277" w:rsidR="00621F53" w:rsidRPr="00CA1228" w:rsidRDefault="00621F53" w:rsidP="00FE301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Kategori Bilgisi</w:t>
      </w:r>
    </w:p>
    <w:p w14:paraId="6A48FD4D" w14:textId="6309B371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Performans Türü: (Koro / Müzik Grubu / Solo Enstrüman / Tek Vokal + Eşlik)</w:t>
      </w:r>
    </w:p>
    <w:p w14:paraId="2D723AF9" w14:textId="504224A5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Performans Süresi (Dakika): (En fazla 15 dk sahne / 5 dk solo)</w:t>
      </w:r>
    </w:p>
    <w:p w14:paraId="37348B1C" w14:textId="00A702E0" w:rsidR="00621F53" w:rsidRPr="00CA1228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Sahnedeki Katılımcı Sayısı:</w:t>
      </w:r>
    </w:p>
    <w:p w14:paraId="50C6F9AC" w14:textId="699CA9C1" w:rsidR="00621F53" w:rsidRPr="004304CB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Ekibin Yapısı: (Yalnızca öğrenci / Yalnızca öğretmen / Karma)</w:t>
      </w:r>
    </w:p>
    <w:p w14:paraId="5070BA79" w14:textId="7E551C73" w:rsidR="00621F53" w:rsidRPr="00CA1228" w:rsidRDefault="00621F53" w:rsidP="00FE301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Eser Bilgileri</w:t>
      </w:r>
      <w:r w:rsidR="004304CB">
        <w:rPr>
          <w:rFonts w:ascii="Times New Roman" w:hAnsi="Times New Roman" w:cs="Times New Roman"/>
          <w:sz w:val="22"/>
          <w:szCs w:val="22"/>
        </w:rPr>
        <w:t>: Tüm eserler eklenmelidir.</w:t>
      </w:r>
    </w:p>
    <w:p w14:paraId="393A3D7C" w14:textId="61CF784D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A1. Eser 1 Adı:</w:t>
      </w:r>
    </w:p>
    <w:p w14:paraId="10A531A8" w14:textId="6F470207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B1. Besteci / Yorumlayan:</w:t>
      </w:r>
    </w:p>
    <w:p w14:paraId="2F6A4A39" w14:textId="1225C181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C1. Eser Süresi (Dakika):</w:t>
      </w:r>
    </w:p>
    <w:p w14:paraId="638AA9DF" w14:textId="10E00CBB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D1. Şarkı sözleri okul müdürü onayıyla eklendi mi? (Evet / Hayır)</w:t>
      </w:r>
    </w:p>
    <w:p w14:paraId="79640316" w14:textId="1D779A3D" w:rsidR="00621F53" w:rsidRPr="00E500D7" w:rsidRDefault="00621F53" w:rsidP="00FE301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Teknik Bilgiler</w:t>
      </w:r>
    </w:p>
    <w:p w14:paraId="3AB26D31" w14:textId="22B1E286" w:rsidR="00621F53" w:rsidRPr="00E500D7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Kullanılacak Çalgılar:</w:t>
      </w:r>
    </w:p>
    <w:p w14:paraId="1420E974" w14:textId="2DE859A9" w:rsidR="00621F53" w:rsidRPr="00E500D7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Piyano / Bateri kullanımı olacak mı? (Evet / Hayır)</w:t>
      </w:r>
    </w:p>
    <w:p w14:paraId="5BFAFD5B" w14:textId="2CAF177C" w:rsidR="00621F53" w:rsidRPr="00E500D7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Diğer teknik ihtiyaçlar (mikrofon, nota sehpası vb.):</w:t>
      </w:r>
    </w:p>
    <w:p w14:paraId="2B2C8D6D" w14:textId="0DC7D4CB" w:rsidR="00621F53" w:rsidRPr="004304CB" w:rsidRDefault="00621F53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Ses ve sahne düzeni hakkında özel notlar:</w:t>
      </w:r>
    </w:p>
    <w:p w14:paraId="430DED2B" w14:textId="3EB96DB0" w:rsidR="00621F53" w:rsidRPr="00E500D7" w:rsidRDefault="00621F53" w:rsidP="00FE301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Katılımcı Listesi</w:t>
      </w:r>
    </w:p>
    <w:p w14:paraId="0C8D12AD" w14:textId="463B3475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(Ad-Soyad, Görevi / Enstrümanı, Sınıfı / Branşı):</w:t>
      </w:r>
    </w:p>
    <w:p w14:paraId="230862AA" w14:textId="0A3E0466" w:rsidR="00621F53" w:rsidRPr="004304CB" w:rsidRDefault="00621F53" w:rsidP="00FE301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Ek Belgeler (Bu formla birlikte gönderilecek)</w:t>
      </w:r>
    </w:p>
    <w:p w14:paraId="72B0B90B" w14:textId="612B9410" w:rsidR="00621F53" w:rsidRPr="00E500D7" w:rsidRDefault="00621F53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Okul Müdürü Onaylı Eser Sözleri</w:t>
      </w:r>
    </w:p>
    <w:p w14:paraId="00B7D3C9" w14:textId="06B341A7" w:rsidR="00621F53" w:rsidRPr="00621F53" w:rsidRDefault="00621F53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F53">
        <w:rPr>
          <w:rFonts w:ascii="Times New Roman" w:hAnsi="Times New Roman" w:cs="Times New Roman"/>
          <w:sz w:val="22"/>
          <w:szCs w:val="22"/>
        </w:rPr>
        <w:t>Katılımcı Listesi</w:t>
      </w:r>
    </w:p>
    <w:p w14:paraId="27447201" w14:textId="77777777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D65BBF" w14:textId="41FDDBFA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Başvuru Formu, imzalanarak en geç 2 Mayıs 2025 tarihine kadar </w:t>
      </w:r>
      <w:hyperlink r:id="rId16" w:history="1">
        <w:r w:rsidR="00FA20F2" w:rsidRPr="005F351F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adresine gönderilmelidir.</w:t>
      </w:r>
    </w:p>
    <w:p w14:paraId="458A6306" w14:textId="77777777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05BAF3" w14:textId="77777777" w:rsidR="00621F53" w:rsidRDefault="00621F53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F2A385" w14:textId="77777777" w:rsidR="00E40BE9" w:rsidRDefault="00E40BE9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E9E1340" w14:textId="77777777" w:rsidR="00D206E1" w:rsidRPr="00ED0994" w:rsidRDefault="00D206E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9514DA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2324A2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1AE2CA9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745942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956945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1F8287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95C559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24D02C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6ED05E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5C15B8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4A5FAB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77C70C" w14:textId="6DB9FDCC" w:rsidR="00ED5C9D" w:rsidRPr="004304CB" w:rsidRDefault="00ED5C9D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04CB">
        <w:rPr>
          <w:rFonts w:ascii="Times New Roman" w:hAnsi="Times New Roman" w:cs="Times New Roman"/>
          <w:b/>
          <w:bCs/>
          <w:sz w:val="22"/>
          <w:szCs w:val="22"/>
        </w:rPr>
        <w:lastRenderedPageBreak/>
        <w:t>EK-3</w:t>
      </w:r>
    </w:p>
    <w:p w14:paraId="511BE7E8" w14:textId="77777777" w:rsidR="00ED5C9D" w:rsidRDefault="00ED5C9D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C94A7A" w14:textId="2177EB14" w:rsidR="00ED5C9D" w:rsidRPr="004304CB" w:rsidRDefault="00ED5C9D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04CB">
        <w:rPr>
          <w:rFonts w:ascii="Times New Roman" w:hAnsi="Times New Roman" w:cs="Times New Roman"/>
          <w:b/>
          <w:bCs/>
          <w:sz w:val="22"/>
          <w:szCs w:val="22"/>
        </w:rPr>
        <w:t>SİNCAN SANAT FESTİVALİ – SOLO PERFORMANS YARIŞMASI VİDEOLU ÖN BAŞVURU FORMU</w:t>
      </w:r>
    </w:p>
    <w:p w14:paraId="583AF074" w14:textId="77777777" w:rsidR="00ED5C9D" w:rsidRDefault="00ED5C9D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(Her yarışmacı için ayrı form doldurulmalıdır.)</w:t>
      </w:r>
    </w:p>
    <w:p w14:paraId="68276C94" w14:textId="77777777" w:rsidR="00ED5C9D" w:rsidRDefault="00ED5C9D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F8F313" w14:textId="7662D62F" w:rsidR="00ED5C9D" w:rsidRPr="00E40BE9" w:rsidRDefault="00ED5C9D" w:rsidP="00FE30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Okul Bilgileri</w:t>
      </w:r>
    </w:p>
    <w:p w14:paraId="3EDC2E91" w14:textId="6B7F02AD" w:rsidR="00ED5C9D" w:rsidRPr="00E40BE9" w:rsidRDefault="00ED5C9D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İlçe:</w:t>
      </w:r>
    </w:p>
    <w:p w14:paraId="557584FE" w14:textId="5D51B44A" w:rsidR="00ED5C9D" w:rsidRPr="00E40BE9" w:rsidRDefault="00ED5C9D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Okul Adı:</w:t>
      </w:r>
    </w:p>
    <w:p w14:paraId="641BA3A9" w14:textId="396D294C" w:rsidR="00ED5C9D" w:rsidRPr="00E40BE9" w:rsidRDefault="00ED5C9D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Okul Türü (İlkokul / Ortaokul / Lise):</w:t>
      </w:r>
    </w:p>
    <w:p w14:paraId="43F09DD6" w14:textId="64EFB5F7" w:rsidR="00ED5C9D" w:rsidRPr="00E40BE9" w:rsidRDefault="00ED5C9D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Okul Müdürünün Adı Soyadı:</w:t>
      </w:r>
    </w:p>
    <w:p w14:paraId="429B3BC7" w14:textId="30990B95" w:rsidR="00ED5C9D" w:rsidRPr="00E40BE9" w:rsidRDefault="00ED5C9D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Okul E-Posta Adresi:</w:t>
      </w:r>
    </w:p>
    <w:p w14:paraId="3A14E9CA" w14:textId="27AB3AA7" w:rsidR="00ED5C9D" w:rsidRPr="004304CB" w:rsidRDefault="00ED5C9D" w:rsidP="00FE301E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Okul Telefonu:</w:t>
      </w:r>
    </w:p>
    <w:p w14:paraId="42D7C439" w14:textId="346D5FB1" w:rsidR="00ED5C9D" w:rsidRPr="00E40BE9" w:rsidRDefault="00ED5C9D" w:rsidP="00FE30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Koordinatör Öğretmen Bilgileri</w:t>
      </w:r>
    </w:p>
    <w:p w14:paraId="213B0BC7" w14:textId="46814F9A" w:rsidR="00ED5C9D" w:rsidRPr="00E40BE9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Adı Soyadı:</w:t>
      </w:r>
    </w:p>
    <w:p w14:paraId="2CDB0AFB" w14:textId="5A504CF0" w:rsidR="00ED5C9D" w:rsidRPr="00E40BE9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Branşı:</w:t>
      </w:r>
    </w:p>
    <w:p w14:paraId="5D1C5BDA" w14:textId="5B120212" w:rsidR="00ED5C9D" w:rsidRPr="00E40BE9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Telefon Numarası:</w:t>
      </w:r>
    </w:p>
    <w:p w14:paraId="2E5D1133" w14:textId="0ED539BA" w:rsidR="00ED5C9D" w:rsidRPr="004304CB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E-posta Adresi:</w:t>
      </w:r>
    </w:p>
    <w:p w14:paraId="43BE366A" w14:textId="2B04DC2C" w:rsidR="00ED5C9D" w:rsidRPr="00E40BE9" w:rsidRDefault="00ED5C9D" w:rsidP="00FE30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Yarışmacı Bilgileri</w:t>
      </w:r>
    </w:p>
    <w:p w14:paraId="1DE5B9D2" w14:textId="75B214EB" w:rsidR="00ED5C9D" w:rsidRPr="00E40BE9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Adı Soyadı:</w:t>
      </w:r>
    </w:p>
    <w:p w14:paraId="24EC7576" w14:textId="5E96EC94" w:rsidR="00ED5C9D" w:rsidRPr="00835C85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Sınıf Seviyesi</w:t>
      </w:r>
    </w:p>
    <w:p w14:paraId="53F4AA6A" w14:textId="388F7572" w:rsidR="00ED5C9D" w:rsidRPr="00835C85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Enstrüman Kategorisi:</w:t>
      </w:r>
    </w:p>
    <w:p w14:paraId="1C0AE2A0" w14:textId="3AB4F5DF" w:rsidR="00ED5C9D" w:rsidRPr="004304CB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 xml:space="preserve">Eser adı (Şartnamede belirtilen): </w:t>
      </w:r>
    </w:p>
    <w:p w14:paraId="179DCD2F" w14:textId="483FFDEA" w:rsidR="00ED5C9D" w:rsidRPr="00835C85" w:rsidRDefault="00ED5C9D" w:rsidP="00FE30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Video Başvuru Detayları</w:t>
      </w:r>
    </w:p>
    <w:p w14:paraId="60F1492A" w14:textId="6FE60BFB" w:rsidR="00ED5C9D" w:rsidRPr="00835C85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Video Google Drive bağlantısı:</w:t>
      </w:r>
    </w:p>
    <w:p w14:paraId="029D72F2" w14:textId="3657638D" w:rsidR="00ED5C9D" w:rsidRPr="00835C85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Video yatay formatta ve en az 720p çözünürlükte mi? (Evet / Hayır)</w:t>
      </w:r>
    </w:p>
    <w:p w14:paraId="16D427F9" w14:textId="14F1963D" w:rsidR="00ED5C9D" w:rsidRPr="004304CB" w:rsidRDefault="00ED5C9D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Video çekimi sabit ve eseri net gösterecek açıda mı? (Evet / Hayır)</w:t>
      </w:r>
    </w:p>
    <w:p w14:paraId="10CA2022" w14:textId="77777777" w:rsidR="00622E95" w:rsidRDefault="00ED5C9D" w:rsidP="00FE301E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5C9D">
        <w:rPr>
          <w:rFonts w:ascii="Times New Roman" w:hAnsi="Times New Roman" w:cs="Times New Roman"/>
          <w:sz w:val="22"/>
          <w:szCs w:val="22"/>
        </w:rPr>
        <w:t>Onaylar ve Ekler</w:t>
      </w:r>
    </w:p>
    <w:p w14:paraId="10402D3B" w14:textId="7D8CB779" w:rsidR="00ED5C9D" w:rsidRPr="00622E95" w:rsidRDefault="00ED5C9D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2E95">
        <w:rPr>
          <w:rFonts w:ascii="Times New Roman" w:hAnsi="Times New Roman" w:cs="Times New Roman"/>
          <w:sz w:val="22"/>
          <w:szCs w:val="22"/>
        </w:rPr>
        <w:t>Koordinatör Öğretmen ve Okul Müdürü tarafından onaylı başvuru formu (EBYS)</w:t>
      </w:r>
    </w:p>
    <w:p w14:paraId="0913E197" w14:textId="77777777" w:rsidR="00ED5C9D" w:rsidRDefault="00ED5C9D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C21753" w14:textId="351B42F6" w:rsidR="00ED5C9D" w:rsidRDefault="00ED5C9D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Başvuru Formu, eksiksiz doldurularak ve ekleriyle birlikte en geç 2 Mayıs 2025 tarihine kadar </w:t>
      </w:r>
      <w:hyperlink r:id="rId17" w:history="1">
        <w:r w:rsidR="00622E95" w:rsidRPr="005F351F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adresine gönderilmelidir.</w:t>
      </w:r>
      <w:r w:rsidR="004304CB">
        <w:rPr>
          <w:rFonts w:ascii="Times New Roman" w:hAnsi="Times New Roman" w:cs="Times New Roman"/>
          <w:sz w:val="22"/>
          <w:szCs w:val="22"/>
        </w:rPr>
        <w:t xml:space="preserve"> Bağlantıya ulaşabilmek için belgenin taranmaması ve </w:t>
      </w:r>
      <w:proofErr w:type="spellStart"/>
      <w:r w:rsidR="004304CB">
        <w:rPr>
          <w:rFonts w:ascii="Times New Roman" w:hAnsi="Times New Roman" w:cs="Times New Roman"/>
          <w:sz w:val="22"/>
          <w:szCs w:val="22"/>
        </w:rPr>
        <w:t>word</w:t>
      </w:r>
      <w:proofErr w:type="spellEnd"/>
      <w:r w:rsidR="004304CB">
        <w:rPr>
          <w:rFonts w:ascii="Times New Roman" w:hAnsi="Times New Roman" w:cs="Times New Roman"/>
          <w:sz w:val="22"/>
          <w:szCs w:val="22"/>
        </w:rPr>
        <w:t xml:space="preserve"> formatında gönderilmesi gerekmektedir.</w:t>
      </w:r>
    </w:p>
    <w:p w14:paraId="2880A6A6" w14:textId="77777777" w:rsidR="00622E95" w:rsidRDefault="00622E95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685B09" w14:textId="77777777" w:rsidR="00D206E1" w:rsidRDefault="00D206E1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6F9274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30535E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E17742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EEFA31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D8BD8B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3B4BC7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77E683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20F509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0904D1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2AF2BC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515432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B5C935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9FE3AF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6891D6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1AC8A6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2361DA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6D18FF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523A2E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93E010" w14:textId="77777777" w:rsidR="004304CB" w:rsidRDefault="004304CB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2D4670" w14:textId="258EAD1C" w:rsidR="00B01C07" w:rsidRPr="004304CB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04CB">
        <w:rPr>
          <w:rFonts w:ascii="Times New Roman" w:hAnsi="Times New Roman" w:cs="Times New Roman"/>
          <w:b/>
          <w:bCs/>
          <w:sz w:val="22"/>
          <w:szCs w:val="22"/>
        </w:rPr>
        <w:lastRenderedPageBreak/>
        <w:t>EK-4</w:t>
      </w:r>
    </w:p>
    <w:p w14:paraId="6AF3FA1F" w14:textId="77777777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2484A3" w14:textId="14C08135" w:rsidR="00B01C07" w:rsidRPr="004304CB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304CB">
        <w:rPr>
          <w:rFonts w:ascii="Times New Roman" w:hAnsi="Times New Roman" w:cs="Times New Roman"/>
          <w:b/>
          <w:bCs/>
          <w:sz w:val="22"/>
          <w:szCs w:val="22"/>
        </w:rPr>
        <w:t>SİNCAN SANAT FESTİVALİ – RESİM DALI ÖN BAŞVURU FORMU</w:t>
      </w:r>
    </w:p>
    <w:p w14:paraId="3301397B" w14:textId="77777777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(Her alt kategori için ilgili başvuru bölümü ayrı ayrı doldurulmalıdır.)</w:t>
      </w:r>
    </w:p>
    <w:p w14:paraId="5106FC79" w14:textId="77777777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9DBE9D" w14:textId="382999DB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GENEL BİLGİLER</w:t>
      </w:r>
    </w:p>
    <w:p w14:paraId="3DFE6BEE" w14:textId="7E9807FB" w:rsidR="00B01C07" w:rsidRPr="00B01C07" w:rsidRDefault="00B01C07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İlçe:</w:t>
      </w:r>
    </w:p>
    <w:p w14:paraId="06FD080B" w14:textId="451B3840" w:rsidR="00B01C07" w:rsidRPr="00B01C07" w:rsidRDefault="00B01C07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Okul Adı:</w:t>
      </w:r>
    </w:p>
    <w:p w14:paraId="552704BB" w14:textId="3D18572B" w:rsidR="00B01C07" w:rsidRPr="00B01C07" w:rsidRDefault="00B01C07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Okul Türü (İlkokul / Ortaokul / Lise):</w:t>
      </w:r>
    </w:p>
    <w:p w14:paraId="304EDD9F" w14:textId="13411324" w:rsidR="00B01C07" w:rsidRPr="00B01C07" w:rsidRDefault="00B01C07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Okul Müdürünün Adı Soyadı:</w:t>
      </w:r>
    </w:p>
    <w:p w14:paraId="6E8D796A" w14:textId="09D5C5BD" w:rsidR="00B01C07" w:rsidRPr="00B01C07" w:rsidRDefault="00B01C07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Okul E-Posta Adresi:</w:t>
      </w:r>
    </w:p>
    <w:p w14:paraId="42BE0855" w14:textId="1D334EBB" w:rsidR="00B01C07" w:rsidRPr="004304CB" w:rsidRDefault="00B01C07" w:rsidP="00FE301E">
      <w:pPr>
        <w:pStyle w:val="ListeParagraf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Okul Telefonu:</w:t>
      </w:r>
    </w:p>
    <w:p w14:paraId="6AD70A62" w14:textId="690FA85E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KOORDİNATÖR ÖĞRETMEN BİLGİLERİ</w:t>
      </w:r>
    </w:p>
    <w:p w14:paraId="2ABDC566" w14:textId="6470BC97" w:rsidR="00B01C07" w:rsidRPr="00B01C07" w:rsidRDefault="00B01C07" w:rsidP="00FE301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Adı Soyadı:</w:t>
      </w:r>
    </w:p>
    <w:p w14:paraId="4340A841" w14:textId="26A2A09F" w:rsidR="00B01C07" w:rsidRPr="00B01C07" w:rsidRDefault="00B01C07" w:rsidP="00FE301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Branşı:</w:t>
      </w:r>
    </w:p>
    <w:p w14:paraId="2FDF076D" w14:textId="0E294AB5" w:rsidR="00B01C07" w:rsidRPr="00B01C07" w:rsidRDefault="00B01C07" w:rsidP="00FE301E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Telefon Numarası:</w:t>
      </w:r>
    </w:p>
    <w:p w14:paraId="5902F9D3" w14:textId="007865FE" w:rsidR="00C812F9" w:rsidRPr="004304CB" w:rsidRDefault="00B01C07" w:rsidP="004304C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E-posta Adresi:</w:t>
      </w:r>
    </w:p>
    <w:p w14:paraId="76B0DD42" w14:textId="66FAAE98" w:rsidR="00B01C07" w:rsidRPr="004304CB" w:rsidRDefault="00B01C07" w:rsidP="00FE301E">
      <w:pPr>
        <w:pStyle w:val="ListeParagr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BOYAN</w:t>
      </w:r>
      <w:r w:rsidR="00C812F9">
        <w:rPr>
          <w:rFonts w:ascii="Times New Roman" w:hAnsi="Times New Roman" w:cs="Times New Roman"/>
          <w:sz w:val="22"/>
          <w:szCs w:val="22"/>
        </w:rPr>
        <w:t>I</w:t>
      </w:r>
      <w:r w:rsidRPr="00B01C07">
        <w:rPr>
          <w:rFonts w:ascii="Times New Roman" w:hAnsi="Times New Roman" w:cs="Times New Roman"/>
          <w:sz w:val="22"/>
          <w:szCs w:val="22"/>
        </w:rPr>
        <w:t xml:space="preserve"> AL GEL ETKİNLİĞİ BAŞVURU BİLGİLERİ</w:t>
      </w:r>
    </w:p>
    <w:p w14:paraId="7F3A6FC4" w14:textId="521E80A1" w:rsidR="00B01C07" w:rsidRPr="00C812F9" w:rsidRDefault="00B01C07" w:rsidP="00FE301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Katılımcı Sayısı:</w:t>
      </w:r>
    </w:p>
    <w:p w14:paraId="1F3AFCD7" w14:textId="17E7F608" w:rsidR="00B01C07" w:rsidRPr="00C812F9" w:rsidRDefault="00B01C07" w:rsidP="00FE301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Katılımcı Ad Soyad ve Ünvanları (Öğrenci / Öğretmen / Veli):</w:t>
      </w:r>
    </w:p>
    <w:p w14:paraId="3A9B61D6" w14:textId="177CC628" w:rsidR="00B01C07" w:rsidRPr="004304CB" w:rsidRDefault="00B01C07" w:rsidP="00FE301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Katılımcılar Tarafından Getirilecek Malzemeler ve Adetleri (Boya, kalem, fırça, zemin vb.):</w:t>
      </w:r>
    </w:p>
    <w:p w14:paraId="3E1277E3" w14:textId="14ED7084" w:rsidR="00B01C07" w:rsidRPr="004304CB" w:rsidRDefault="00B01C07" w:rsidP="00FE301E">
      <w:pPr>
        <w:pStyle w:val="ListeParagr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KOLLEKTİF RESİM ÇALIŞMASI BAŞVURU BİLGİLERİ</w:t>
      </w:r>
    </w:p>
    <w:p w14:paraId="1989FEB2" w14:textId="7030F9F5" w:rsidR="00B01C07" w:rsidRPr="00C812F9" w:rsidRDefault="00B01C07" w:rsidP="00FE301E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Katılımcı Sayısı:</w:t>
      </w:r>
    </w:p>
    <w:p w14:paraId="450D903E" w14:textId="7C704A21" w:rsidR="00B01C07" w:rsidRPr="004304CB" w:rsidRDefault="00B01C07" w:rsidP="00FE301E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 xml:space="preserve">Katılımcı Ad Soya ve </w:t>
      </w:r>
      <w:proofErr w:type="spellStart"/>
      <w:r w:rsidRPr="00B01C07">
        <w:rPr>
          <w:rFonts w:ascii="Times New Roman" w:hAnsi="Times New Roman" w:cs="Times New Roman"/>
          <w:sz w:val="22"/>
          <w:szCs w:val="22"/>
        </w:rPr>
        <w:t>Ünvanları</w:t>
      </w:r>
      <w:proofErr w:type="spellEnd"/>
      <w:r w:rsidRPr="00B01C07">
        <w:rPr>
          <w:rFonts w:ascii="Times New Roman" w:hAnsi="Times New Roman" w:cs="Times New Roman"/>
          <w:sz w:val="22"/>
          <w:szCs w:val="22"/>
        </w:rPr>
        <w:t xml:space="preserve"> (Öğrenci / Öğretmen):</w:t>
      </w:r>
    </w:p>
    <w:p w14:paraId="689BCCA0" w14:textId="3D8480AD" w:rsidR="00B01C07" w:rsidRPr="004304CB" w:rsidRDefault="00B01C07" w:rsidP="00FE301E">
      <w:pPr>
        <w:pStyle w:val="ListeParagraf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SERGİ BAŞVURUSU BİLGİLERİ</w:t>
      </w:r>
    </w:p>
    <w:p w14:paraId="4CEA5059" w14:textId="34BFE887" w:rsidR="00B01C07" w:rsidRPr="00C812F9" w:rsidRDefault="00B01C07" w:rsidP="00FE301E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Sergilenecek Eser Sayısı:</w:t>
      </w:r>
    </w:p>
    <w:p w14:paraId="67CB2923" w14:textId="4CFA9CD8" w:rsidR="00B01C07" w:rsidRPr="00CB186C" w:rsidRDefault="00B01C07" w:rsidP="00FE301E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Eser Bilgileri: Aşağıda istenen bilgiler her eser için ayrı doldurulmalıdır.</w:t>
      </w:r>
    </w:p>
    <w:p w14:paraId="36431D46" w14:textId="182D7B17" w:rsidR="00B01C07" w:rsidRPr="00C812F9" w:rsidRDefault="00B01C07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Eser Adı:</w:t>
      </w:r>
    </w:p>
    <w:p w14:paraId="2F5DB95E" w14:textId="44FE8DD7" w:rsidR="00B01C07" w:rsidRPr="00C812F9" w:rsidRDefault="00B01C07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Eser Sahibi (Ad Soyad):</w:t>
      </w:r>
    </w:p>
    <w:p w14:paraId="590EB8B5" w14:textId="43B84E25" w:rsidR="00B01C07" w:rsidRPr="00C812F9" w:rsidRDefault="00B01C07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Sınıfı / Branşı:</w:t>
      </w:r>
    </w:p>
    <w:p w14:paraId="08E951D8" w14:textId="25C7154F" w:rsidR="00CB186C" w:rsidRPr="004304CB" w:rsidRDefault="00B01C07" w:rsidP="004304CB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01C07">
        <w:rPr>
          <w:rFonts w:ascii="Times New Roman" w:hAnsi="Times New Roman" w:cs="Times New Roman"/>
          <w:sz w:val="22"/>
          <w:szCs w:val="22"/>
        </w:rPr>
        <w:t>Eserin Ölçüleri (cm):</w:t>
      </w:r>
    </w:p>
    <w:p w14:paraId="7DD5C4E8" w14:textId="24EEE3BA" w:rsidR="00B01C07" w:rsidRPr="00D15466" w:rsidRDefault="00B01C07" w:rsidP="00FE301E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15466">
        <w:rPr>
          <w:rFonts w:ascii="Times New Roman" w:hAnsi="Times New Roman" w:cs="Times New Roman"/>
          <w:sz w:val="22"/>
          <w:szCs w:val="22"/>
        </w:rPr>
        <w:t xml:space="preserve">Eser fotoğraflarının yer aldığı Google Drive bağlantısı: </w:t>
      </w:r>
    </w:p>
    <w:p w14:paraId="0CEFE30F" w14:textId="77777777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8EC560" w14:textId="61893C55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EK BELGELER</w:t>
      </w:r>
    </w:p>
    <w:p w14:paraId="6E36C5EB" w14:textId="734B3537" w:rsidR="00B01C07" w:rsidRPr="00CB186C" w:rsidRDefault="00B01C07" w:rsidP="00FE301E">
      <w:pPr>
        <w:pStyle w:val="ListeParagraf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186C">
        <w:rPr>
          <w:rFonts w:ascii="Times New Roman" w:hAnsi="Times New Roman" w:cs="Times New Roman"/>
          <w:sz w:val="22"/>
          <w:szCs w:val="22"/>
        </w:rPr>
        <w:t>Okul Müdürü Onaylı Katılımcı Listesi ve başvuru formu (EBYS)</w:t>
      </w:r>
    </w:p>
    <w:p w14:paraId="4653C49A" w14:textId="77777777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6AA27EE" w14:textId="6EA04043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Başvuru Formu, imzalanarak en geç 2 Mayıs 2025 tarihine kadar </w:t>
      </w:r>
      <w:hyperlink r:id="rId18" w:history="1">
        <w:r w:rsidR="00E05B6F" w:rsidRPr="005F351F">
          <w:rPr>
            <w:rStyle w:val="Kpr"/>
            <w:rFonts w:ascii="Times New Roman" w:hAnsi="Times New Roman" w:cs="Times New Roman"/>
            <w:sz w:val="22"/>
            <w:szCs w:val="22"/>
          </w:rPr>
          <w:t>sincansanatfestivali@gmail.com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adresine gönderilmelidir.</w:t>
      </w:r>
    </w:p>
    <w:p w14:paraId="18CAA317" w14:textId="77777777" w:rsidR="00B01C07" w:rsidRDefault="00B01C07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A06A44" w14:textId="77777777" w:rsidR="00891A6E" w:rsidRDefault="00891A6E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6C00DD" w14:textId="77777777" w:rsidR="00ED5C9D" w:rsidRPr="00ED0994" w:rsidRDefault="00ED5C9D" w:rsidP="00FE301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F7652A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13B05104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77841CE6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491F2ABE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5D2FCFF2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31748234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573B2BB3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21558727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3F01FF53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66408720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37E40E2A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7BC555CB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32E90ADA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3745FABA" w14:textId="77777777" w:rsidR="004304CB" w:rsidRDefault="004304CB" w:rsidP="00FE301E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</w:p>
    <w:p w14:paraId="7863C649" w14:textId="75F92F3E" w:rsidR="00C76A85" w:rsidRPr="00C76A85" w:rsidRDefault="00C76A85" w:rsidP="004304CB">
      <w:pPr>
        <w:spacing w:after="0" w:line="240" w:lineRule="auto"/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</w:pPr>
      <w:r w:rsidRPr="00C76A85">
        <w:rPr>
          <w:rFonts w:ascii="Times New Roman" w:eastAsia="Aptos" w:hAnsi="Times New Roman" w:cs="Times New Roman"/>
          <w:b/>
          <w:bCs/>
          <w:sz w:val="22"/>
          <w:szCs w:val="22"/>
          <w:lang w:eastAsia="en-US"/>
        </w:rPr>
        <w:lastRenderedPageBreak/>
        <w:t>EK-5</w:t>
      </w:r>
    </w:p>
    <w:p w14:paraId="26BACF37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  <w:t>Klasik Gitar Zorunlu Repertuvar</w:t>
      </w:r>
    </w:p>
    <w:p w14:paraId="67AC4293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1. ve 2. sınıflar</w:t>
      </w:r>
    </w:p>
    <w:p w14:paraId="5682FA30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Divertissement- Antonio Cano- Curriela</w:t>
      </w:r>
    </w:p>
    <w:p w14:paraId="79C4D5C8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3. ve 4. Sınıflar</w:t>
      </w:r>
    </w:p>
    <w:p w14:paraId="0F4A4B67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Vals – Bartolome Calatayud</w:t>
      </w:r>
    </w:p>
    <w:p w14:paraId="303B578E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5. ve 6. Sınıflar</w:t>
      </w:r>
    </w:p>
    <w:p w14:paraId="6F9AB1B5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Caravan- Anonim</w:t>
      </w:r>
    </w:p>
    <w:p w14:paraId="1CA065C4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7. ve 8. Sınıflar</w:t>
      </w:r>
    </w:p>
    <w:p w14:paraId="506CD12A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Etude Em- Francisco Tarrega</w:t>
      </w:r>
    </w:p>
    <w:p w14:paraId="79A1249A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9. ve 10. Sınıflar</w:t>
      </w:r>
    </w:p>
    <w:p w14:paraId="36061AD0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Lagrima- Francisco Tarrega</w:t>
      </w:r>
    </w:p>
    <w:p w14:paraId="233F6293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11. ve 12. Sınıflar</w:t>
      </w:r>
    </w:p>
    <w:p w14:paraId="36325A24" w14:textId="739665F7" w:rsidR="00C76A85" w:rsidRPr="00CA65E8" w:rsidRDefault="00C76A85" w:rsidP="004304CB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proofErr w:type="spell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Adelita</w:t>
      </w:r>
      <w:proofErr w:type="spellEnd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- Francisco </w:t>
      </w:r>
      <w:proofErr w:type="spell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Tarrega</w:t>
      </w:r>
      <w:proofErr w:type="spellEnd"/>
    </w:p>
    <w:p w14:paraId="44B8F03E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  <w:t>Flüt Zorunlu Repertuvar</w:t>
      </w:r>
    </w:p>
    <w:p w14:paraId="05E55A36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1. ve 2. sınıflar</w:t>
      </w:r>
    </w:p>
    <w:p w14:paraId="4AC27B5F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Sol Majör Minuet (1. Bölüm)- J.S. Bach</w:t>
      </w:r>
    </w:p>
    <w:p w14:paraId="2203B65E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3. ve 4. Sınıflar</w:t>
      </w:r>
    </w:p>
    <w:p w14:paraId="0377F93D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Sol Major </w:t>
      </w:r>
      <w:proofErr w:type="gram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Minuet -</w:t>
      </w:r>
      <w:proofErr w:type="gramEnd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 J.S. Bach</w:t>
      </w:r>
    </w:p>
    <w:p w14:paraId="2CA13868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5. ve 6. Sınıflar</w:t>
      </w:r>
    </w:p>
    <w:p w14:paraId="3FFDBDCE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Minuet (Allegro)- W.A. Mozart</w:t>
      </w:r>
    </w:p>
    <w:p w14:paraId="04676161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7. ve 8. Sınıflar</w:t>
      </w:r>
    </w:p>
    <w:p w14:paraId="0D0F7C0A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Gavotte İn G Major- Handel</w:t>
      </w:r>
    </w:p>
    <w:p w14:paraId="26164F25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9. ve 10. Sınıflar</w:t>
      </w:r>
    </w:p>
    <w:p w14:paraId="40E70B2B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Hungarian Dance- J Brahms</w:t>
      </w:r>
    </w:p>
    <w:p w14:paraId="7AA44A75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11. ve 12. Sınıflar</w:t>
      </w:r>
    </w:p>
    <w:p w14:paraId="47D62186" w14:textId="6BD2AC17" w:rsidR="00C76A85" w:rsidRPr="00CA65E8" w:rsidRDefault="00C76A85" w:rsidP="004304CB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Sonatina in G </w:t>
      </w:r>
      <w:proofErr w:type="spell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Major</w:t>
      </w:r>
      <w:proofErr w:type="spellEnd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- Beethoven</w:t>
      </w:r>
    </w:p>
    <w:p w14:paraId="7CD0DFE7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  <w:t>Keman Zorunlu Repertuvar</w:t>
      </w:r>
    </w:p>
    <w:p w14:paraId="742A9308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1. ve 2. sınıflar</w:t>
      </w:r>
    </w:p>
    <w:p w14:paraId="20578C53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Lightly </w:t>
      </w:r>
      <w:proofErr w:type="gram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Row -</w:t>
      </w:r>
      <w:proofErr w:type="gramEnd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 Anonim</w:t>
      </w:r>
    </w:p>
    <w:p w14:paraId="59AF0DB7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3. ve 4. Sınıflar</w:t>
      </w:r>
    </w:p>
    <w:p w14:paraId="2BADFCD9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Allegro- S. Suzuki</w:t>
      </w:r>
    </w:p>
    <w:p w14:paraId="4CC9E2BA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5. ve 6. Sınıflar</w:t>
      </w:r>
    </w:p>
    <w:p w14:paraId="780BE7DD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Minuet No. 1 -J.</w:t>
      </w:r>
      <w:proofErr w:type="gram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S.Bach</w:t>
      </w:r>
      <w:proofErr w:type="gramEnd"/>
    </w:p>
    <w:p w14:paraId="7BCAF182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7. ve 8. Sınıflar</w:t>
      </w:r>
    </w:p>
    <w:p w14:paraId="339FFB8B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Konçerto Si Minor – O. Rieding</w:t>
      </w:r>
    </w:p>
    <w:p w14:paraId="1B81CBF4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9. ve 10. Sınıflar</w:t>
      </w:r>
    </w:p>
    <w:p w14:paraId="5D7A1BEB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Vivaldi Stilinde Konçertino, Re Maj.- F. Küchler</w:t>
      </w:r>
    </w:p>
    <w:p w14:paraId="308DDCC4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11. ve 12. Sınıflar</w:t>
      </w:r>
    </w:p>
    <w:p w14:paraId="39646E4D" w14:textId="0C20D5D6" w:rsidR="00C76A85" w:rsidRPr="00CA65E8" w:rsidRDefault="00C76A85" w:rsidP="004304CB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Konçerto Lam Minor BI</w:t>
      </w:r>
      <w:proofErr w:type="gram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-  A.</w:t>
      </w:r>
      <w:proofErr w:type="gramEnd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 Vivaldi</w:t>
      </w:r>
    </w:p>
    <w:p w14:paraId="5CE86353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  <w:t>Piyano Zorunlu Repertuvar</w:t>
      </w:r>
    </w:p>
    <w:p w14:paraId="5A3761CF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1. ve 2. sınıflar</w:t>
      </w:r>
    </w:p>
    <w:p w14:paraId="19B0294E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Zulu War Chent – Denes Agay</w:t>
      </w:r>
    </w:p>
    <w:p w14:paraId="162D466B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3. ve 4. Sınıflar</w:t>
      </w:r>
    </w:p>
    <w:p w14:paraId="61F3295F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Melodi- Maxwell Eckstain</w:t>
      </w:r>
    </w:p>
    <w:p w14:paraId="48870BAF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5. ve 6. Sınıflar</w:t>
      </w:r>
    </w:p>
    <w:p w14:paraId="7FD8212C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Menuet – J. Krieger</w:t>
      </w:r>
    </w:p>
    <w:p w14:paraId="217D84B4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7. ve 8. Sınıflar</w:t>
      </w:r>
    </w:p>
    <w:p w14:paraId="6758C0A2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Alman Dansı</w:t>
      </w:r>
      <w:proofErr w:type="gram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-  J.</w:t>
      </w:r>
      <w:proofErr w:type="gramEnd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 Haydn</w:t>
      </w:r>
    </w:p>
    <w:p w14:paraId="52E2FF7C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9. ve 10. Sınıflar</w:t>
      </w:r>
    </w:p>
    <w:p w14:paraId="697022D1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Ecosasie (İskoç Dansı)- Beethoven</w:t>
      </w:r>
    </w:p>
    <w:p w14:paraId="0DF4A5EA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11. ve 12. Sınıflar</w:t>
      </w:r>
    </w:p>
    <w:p w14:paraId="3ECEBADC" w14:textId="62B8205F" w:rsidR="00C76A85" w:rsidRPr="00CA65E8" w:rsidRDefault="00C76A85" w:rsidP="004304CB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proofErr w:type="gram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Arabesk -</w:t>
      </w:r>
      <w:proofErr w:type="gramEnd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  F. </w:t>
      </w:r>
      <w:proofErr w:type="spellStart"/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Burgmuller</w:t>
      </w:r>
      <w:proofErr w:type="spellEnd"/>
    </w:p>
    <w:p w14:paraId="1BE35F6B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b/>
          <w:bCs/>
          <w:sz w:val="18"/>
          <w:szCs w:val="18"/>
          <w:lang w:eastAsia="en-US"/>
        </w:rPr>
        <w:t>Bağlama Zorunlu Repertuvar</w:t>
      </w:r>
    </w:p>
    <w:p w14:paraId="7CD04902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1. ve 2. sınıflar</w:t>
      </w:r>
    </w:p>
    <w:p w14:paraId="5D8DDA52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Maçka Yolları – Kaynak: Bahattin Çamur</w:t>
      </w:r>
    </w:p>
    <w:p w14:paraId="25FD5ABA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3. ve 4. Sınıflar</w:t>
      </w:r>
    </w:p>
    <w:p w14:paraId="038E4A5F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Tren Gelir Hoş Gelir – Kimden Alındığı: Adnan Gül</w:t>
      </w:r>
    </w:p>
    <w:p w14:paraId="04C7C5DA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5. ve 6. Sınıflar</w:t>
      </w:r>
    </w:p>
    <w:p w14:paraId="7EFDFD87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Mavi Yeleğin Oğlan – Kaynak Kişi: İbrahim Karataş</w:t>
      </w:r>
    </w:p>
    <w:p w14:paraId="70F4333A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7. ve 8. Sınıflar</w:t>
      </w:r>
    </w:p>
    <w:p w14:paraId="635E3CC4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Çamlar Altına – Kaynak Kişi: Selim Önder</w:t>
      </w:r>
    </w:p>
    <w:p w14:paraId="314E1F6B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9. ve 10. Sınıflar</w:t>
      </w:r>
    </w:p>
    <w:p w14:paraId="1D181B26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Hep Sen Mi Ağladın Hep Sen Mi Yandın – Kaynak Kişi: Neşet Ertaş</w:t>
      </w:r>
    </w:p>
    <w:p w14:paraId="40D63B06" w14:textId="77777777" w:rsidR="00C76A85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u w:val="single"/>
          <w:lang w:eastAsia="en-US"/>
        </w:rPr>
        <w:t>11. ve 12. Sınıflar</w:t>
      </w:r>
    </w:p>
    <w:p w14:paraId="722F1612" w14:textId="46515804" w:rsidR="007B5631" w:rsidRPr="00CA65E8" w:rsidRDefault="00C76A85" w:rsidP="00FE301E">
      <w:pPr>
        <w:spacing w:after="0" w:line="240" w:lineRule="auto"/>
        <w:jc w:val="center"/>
        <w:rPr>
          <w:rFonts w:ascii="Times New Roman" w:eastAsia="Aptos" w:hAnsi="Times New Roman" w:cs="Times New Roman"/>
          <w:sz w:val="18"/>
          <w:szCs w:val="18"/>
          <w:lang w:eastAsia="en-US"/>
        </w:rPr>
      </w:pP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Kütahya’nın Pınarları Akışır Kimden Alındığı:</w:t>
      </w:r>
      <w:r w:rsidR="00CA65E8"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 xml:space="preserve"> </w:t>
      </w:r>
      <w:r w:rsidRPr="00CA65E8">
        <w:rPr>
          <w:rFonts w:ascii="Times New Roman" w:eastAsia="Aptos" w:hAnsi="Times New Roman" w:cs="Times New Roman"/>
          <w:sz w:val="18"/>
          <w:szCs w:val="18"/>
          <w:lang w:eastAsia="en-US"/>
        </w:rPr>
        <w:t>Hisarlı Ahmet</w:t>
      </w:r>
    </w:p>
    <w:sectPr w:rsidR="007B5631" w:rsidRPr="00CA65E8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D4C3D" w14:textId="77777777" w:rsidR="00AA346B" w:rsidRDefault="00AA346B" w:rsidP="007C4256">
      <w:pPr>
        <w:spacing w:after="0" w:line="240" w:lineRule="auto"/>
      </w:pPr>
      <w:r>
        <w:separator/>
      </w:r>
    </w:p>
  </w:endnote>
  <w:endnote w:type="continuationSeparator" w:id="0">
    <w:p w14:paraId="7192B0FD" w14:textId="77777777" w:rsidR="00AA346B" w:rsidRDefault="00AA346B" w:rsidP="007C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9AB3" w14:textId="0FC466A7" w:rsidR="00424B1F" w:rsidRPr="00FE301E" w:rsidRDefault="009637A1" w:rsidP="009637A1">
    <w:pPr>
      <w:pStyle w:val="AltBilgi"/>
      <w:rPr>
        <w:rFonts w:ascii="Times New Roman" w:hAnsi="Times New Roman" w:cs="Times New Roman"/>
        <w:sz w:val="20"/>
        <w:szCs w:val="20"/>
      </w:rPr>
    </w:pPr>
    <w:r w:rsidRPr="00FE301E">
      <w:rPr>
        <w:rFonts w:ascii="Times New Roman" w:hAnsi="Times New Roman" w:cs="Times New Roman"/>
        <w:sz w:val="20"/>
        <w:szCs w:val="20"/>
      </w:rPr>
      <w:t>Sincan İlçe Millî Eğitim</w:t>
    </w:r>
    <w:r w:rsidR="008C3721" w:rsidRPr="00FE301E">
      <w:rPr>
        <w:rFonts w:ascii="Times New Roman" w:hAnsi="Times New Roman" w:cs="Times New Roman"/>
        <w:sz w:val="20"/>
        <w:szCs w:val="20"/>
      </w:rPr>
      <w:t xml:space="preserve"> Müdürlüğü</w:t>
    </w:r>
    <w:r w:rsidR="001F243D" w:rsidRPr="00FE301E">
      <w:rPr>
        <w:rFonts w:ascii="Times New Roman" w:hAnsi="Times New Roman" w:cs="Times New Roman"/>
        <w:sz w:val="20"/>
        <w:szCs w:val="20"/>
      </w:rPr>
      <w:t xml:space="preserve"> Özel Büro</w:t>
    </w:r>
    <w:r w:rsidR="003B3CF7" w:rsidRPr="00FE301E">
      <w:rPr>
        <w:rFonts w:ascii="Times New Roman" w:hAnsi="Times New Roman" w:cs="Times New Roman"/>
        <w:sz w:val="20"/>
        <w:szCs w:val="20"/>
      </w:rPr>
      <w:t xml:space="preserve"> – İletişim: </w:t>
    </w:r>
    <w:r w:rsidR="00350E69" w:rsidRPr="00FE301E">
      <w:rPr>
        <w:rFonts w:ascii="Times New Roman" w:hAnsi="Times New Roman" w:cs="Times New Roman"/>
        <w:sz w:val="20"/>
        <w:szCs w:val="20"/>
      </w:rPr>
      <w:t xml:space="preserve">0533 250 84 05 (Feray KOÇAK)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9889" w14:textId="77777777" w:rsidR="00AA346B" w:rsidRDefault="00AA346B" w:rsidP="007C4256">
      <w:pPr>
        <w:spacing w:after="0" w:line="240" w:lineRule="auto"/>
      </w:pPr>
      <w:r>
        <w:separator/>
      </w:r>
    </w:p>
  </w:footnote>
  <w:footnote w:type="continuationSeparator" w:id="0">
    <w:p w14:paraId="732CFA09" w14:textId="77777777" w:rsidR="00AA346B" w:rsidRDefault="00AA346B" w:rsidP="007C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2064367192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4B08CE29" w14:textId="5C72DC9C" w:rsidR="007C4256" w:rsidRDefault="007C4256" w:rsidP="005F351F">
        <w:pPr>
          <w:pStyle w:val="stBilgi"/>
          <w:framePr w:wrap="none" w:vAnchor="text" w:hAnchor="margin" w:xAlign="right" w:y="1"/>
          <w:jc w:val="right"/>
          <w:rPr>
            <w:rStyle w:val="SayfaNumaras"/>
          </w:rPr>
        </w:pPr>
        <w:r>
          <w:rPr>
            <w:rStyle w:val="SayfaNumaras"/>
          </w:rPr>
          <w:t xml:space="preserve">Sayfa </w:t>
        </w: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  <w:r>
          <w:rPr>
            <w:rStyle w:val="SayfaNumaras"/>
          </w:rPr>
          <w:t>/</w:t>
        </w: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NUMPAGES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31773122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3589B49B" w14:textId="509861F1" w:rsidR="007C4256" w:rsidRDefault="007C4256" w:rsidP="007C4256">
        <w:pPr>
          <w:pStyle w:val="stBilgi"/>
          <w:framePr w:wrap="none" w:vAnchor="text" w:hAnchor="margin" w:xAlign="right" w:y="1"/>
          <w:ind w:right="360"/>
          <w:jc w:val="right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709767361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304161FB" w14:textId="7F55AEFD" w:rsidR="007C4256" w:rsidRDefault="007C4256" w:rsidP="007C4256">
        <w:pPr>
          <w:pStyle w:val="stBilgi"/>
          <w:framePr w:wrap="none" w:vAnchor="text" w:hAnchor="margin" w:xAlign="right" w:y="1"/>
          <w:ind w:right="360"/>
          <w:jc w:val="right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-1030952671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3621B784" w14:textId="39D5FC8F" w:rsidR="007C4256" w:rsidRDefault="007C4256" w:rsidP="007C4256">
        <w:pPr>
          <w:pStyle w:val="stBilgi"/>
          <w:framePr w:wrap="none" w:vAnchor="text" w:hAnchor="margin" w:xAlign="right" w:y="1"/>
          <w:ind w:right="360"/>
          <w:jc w:val="right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1053194709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5FC89C69" w14:textId="6B57B90E" w:rsidR="007C4256" w:rsidRDefault="007C4256" w:rsidP="007C4256">
        <w:pPr>
          <w:pStyle w:val="stBilgi"/>
          <w:framePr w:wrap="none" w:vAnchor="text" w:hAnchor="margin" w:xAlign="right" w:y="1"/>
          <w:ind w:right="360"/>
          <w:jc w:val="right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0F3B64F" w14:textId="77777777" w:rsidR="007C4256" w:rsidRDefault="007C4256" w:rsidP="007C4256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2108610635"/>
      <w:docPartObj>
        <w:docPartGallery w:val="Page Numbers (Top of Page)"/>
        <w:docPartUnique/>
      </w:docPartObj>
    </w:sdtPr>
    <w:sdtEndPr>
      <w:rPr>
        <w:rStyle w:val="SayfaNumaras"/>
      </w:rPr>
    </w:sdtEndPr>
    <w:sdtContent>
      <w:p w14:paraId="51D5522B" w14:textId="58B4F8BB" w:rsidR="007C4256" w:rsidRDefault="007C4256" w:rsidP="005F351F">
        <w:pPr>
          <w:pStyle w:val="stBilgi"/>
          <w:framePr w:wrap="none" w:vAnchor="text" w:hAnchor="margin" w:xAlign="right" w:y="1"/>
          <w:jc w:val="right"/>
          <w:rPr>
            <w:rStyle w:val="SayfaNumaras"/>
          </w:rPr>
        </w:pPr>
        <w:r>
          <w:rPr>
            <w:rStyle w:val="SayfaNumaras"/>
          </w:rPr>
          <w:t xml:space="preserve">Sayfa </w:t>
        </w: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  <w:r>
          <w:rPr>
            <w:rStyle w:val="SayfaNumaras"/>
          </w:rPr>
          <w:t>/</w:t>
        </w: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NUMPAGES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3</w:t>
        </w:r>
        <w:r>
          <w:rPr>
            <w:rStyle w:val="SayfaNumaras"/>
          </w:rPr>
          <w:fldChar w:fldCharType="end"/>
        </w:r>
      </w:p>
    </w:sdtContent>
  </w:sdt>
  <w:p w14:paraId="0B5A58BE" w14:textId="77777777" w:rsidR="007C4256" w:rsidRDefault="007C4256" w:rsidP="007C4256">
    <w:pPr>
      <w:pStyle w:val="stBilgi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5107" w14:textId="676FA184" w:rsidR="009637A1" w:rsidRDefault="00350E69">
    <w:pPr>
      <w:pStyle w:val="stBilgi"/>
    </w:pPr>
    <w:r>
      <w:t>(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50BC"/>
    <w:multiLevelType w:val="hybridMultilevel"/>
    <w:tmpl w:val="82DA8E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86F9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58B3"/>
    <w:multiLevelType w:val="hybridMultilevel"/>
    <w:tmpl w:val="D0D41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2E2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96C2808">
      <w:start w:val="7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1941"/>
    <w:multiLevelType w:val="hybridMultilevel"/>
    <w:tmpl w:val="F1F28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61C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51188"/>
    <w:multiLevelType w:val="hybridMultilevel"/>
    <w:tmpl w:val="368047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38A220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85F9B"/>
    <w:multiLevelType w:val="hybridMultilevel"/>
    <w:tmpl w:val="71B2120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5212"/>
    <w:multiLevelType w:val="hybridMultilevel"/>
    <w:tmpl w:val="F6D2933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56CA9"/>
    <w:multiLevelType w:val="hybridMultilevel"/>
    <w:tmpl w:val="2E6E9D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81286">
    <w:abstractNumId w:val="1"/>
  </w:num>
  <w:num w:numId="2" w16cid:durableId="94596259">
    <w:abstractNumId w:val="0"/>
  </w:num>
  <w:num w:numId="3" w16cid:durableId="439763544">
    <w:abstractNumId w:val="2"/>
  </w:num>
  <w:num w:numId="4" w16cid:durableId="875393232">
    <w:abstractNumId w:val="3"/>
  </w:num>
  <w:num w:numId="5" w16cid:durableId="2058622414">
    <w:abstractNumId w:val="4"/>
  </w:num>
  <w:num w:numId="6" w16cid:durableId="1551572803">
    <w:abstractNumId w:val="6"/>
  </w:num>
  <w:num w:numId="7" w16cid:durableId="1357150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31"/>
    <w:rsid w:val="00005116"/>
    <w:rsid w:val="00034C03"/>
    <w:rsid w:val="00070224"/>
    <w:rsid w:val="00091C84"/>
    <w:rsid w:val="000D6799"/>
    <w:rsid w:val="00140ADD"/>
    <w:rsid w:val="00151DCF"/>
    <w:rsid w:val="00161FA2"/>
    <w:rsid w:val="00163B22"/>
    <w:rsid w:val="00170C93"/>
    <w:rsid w:val="00173BD7"/>
    <w:rsid w:val="001751E8"/>
    <w:rsid w:val="001C4B28"/>
    <w:rsid w:val="001F243D"/>
    <w:rsid w:val="001F7FCC"/>
    <w:rsid w:val="002108BE"/>
    <w:rsid w:val="0026013F"/>
    <w:rsid w:val="0027515C"/>
    <w:rsid w:val="00287784"/>
    <w:rsid w:val="00294970"/>
    <w:rsid w:val="00332F96"/>
    <w:rsid w:val="00340EB8"/>
    <w:rsid w:val="003460B0"/>
    <w:rsid w:val="00350E69"/>
    <w:rsid w:val="00373996"/>
    <w:rsid w:val="00376969"/>
    <w:rsid w:val="003900CA"/>
    <w:rsid w:val="003B3CF7"/>
    <w:rsid w:val="00424AEF"/>
    <w:rsid w:val="00424B1F"/>
    <w:rsid w:val="004304CB"/>
    <w:rsid w:val="00451A34"/>
    <w:rsid w:val="004F3A2F"/>
    <w:rsid w:val="00557215"/>
    <w:rsid w:val="00592008"/>
    <w:rsid w:val="005C459F"/>
    <w:rsid w:val="00621F53"/>
    <w:rsid w:val="00622E95"/>
    <w:rsid w:val="006973F8"/>
    <w:rsid w:val="006A787C"/>
    <w:rsid w:val="006C615B"/>
    <w:rsid w:val="006C6DDA"/>
    <w:rsid w:val="006E03CC"/>
    <w:rsid w:val="006F0152"/>
    <w:rsid w:val="00711DAB"/>
    <w:rsid w:val="0072323C"/>
    <w:rsid w:val="007334B3"/>
    <w:rsid w:val="00735D3F"/>
    <w:rsid w:val="0075474E"/>
    <w:rsid w:val="00763A67"/>
    <w:rsid w:val="0078390C"/>
    <w:rsid w:val="007A3A0C"/>
    <w:rsid w:val="007B5631"/>
    <w:rsid w:val="007C4256"/>
    <w:rsid w:val="007D7BCB"/>
    <w:rsid w:val="007F6DCB"/>
    <w:rsid w:val="00832F85"/>
    <w:rsid w:val="00835C85"/>
    <w:rsid w:val="00843C5C"/>
    <w:rsid w:val="008441A3"/>
    <w:rsid w:val="00866C92"/>
    <w:rsid w:val="00891A6E"/>
    <w:rsid w:val="008B4A90"/>
    <w:rsid w:val="008C3721"/>
    <w:rsid w:val="00916C9B"/>
    <w:rsid w:val="009259CA"/>
    <w:rsid w:val="00951528"/>
    <w:rsid w:val="00960B5F"/>
    <w:rsid w:val="009637A1"/>
    <w:rsid w:val="009A0B26"/>
    <w:rsid w:val="009A1633"/>
    <w:rsid w:val="009C15C9"/>
    <w:rsid w:val="00AA1010"/>
    <w:rsid w:val="00AA3028"/>
    <w:rsid w:val="00AA346B"/>
    <w:rsid w:val="00AD5364"/>
    <w:rsid w:val="00AE49AF"/>
    <w:rsid w:val="00AF4F87"/>
    <w:rsid w:val="00B01C07"/>
    <w:rsid w:val="00B06175"/>
    <w:rsid w:val="00B31D78"/>
    <w:rsid w:val="00B80999"/>
    <w:rsid w:val="00BA4C93"/>
    <w:rsid w:val="00C27B36"/>
    <w:rsid w:val="00C30E1B"/>
    <w:rsid w:val="00C4228C"/>
    <w:rsid w:val="00C474DF"/>
    <w:rsid w:val="00C5246F"/>
    <w:rsid w:val="00C76A85"/>
    <w:rsid w:val="00C812F9"/>
    <w:rsid w:val="00C822C7"/>
    <w:rsid w:val="00CA1228"/>
    <w:rsid w:val="00CA65E8"/>
    <w:rsid w:val="00CB186C"/>
    <w:rsid w:val="00CD18AB"/>
    <w:rsid w:val="00D15466"/>
    <w:rsid w:val="00D206E1"/>
    <w:rsid w:val="00D41F62"/>
    <w:rsid w:val="00D4274F"/>
    <w:rsid w:val="00D5679D"/>
    <w:rsid w:val="00D64650"/>
    <w:rsid w:val="00DA675C"/>
    <w:rsid w:val="00E05B6F"/>
    <w:rsid w:val="00E40BE9"/>
    <w:rsid w:val="00E500D7"/>
    <w:rsid w:val="00ED0994"/>
    <w:rsid w:val="00ED5C9D"/>
    <w:rsid w:val="00EE0645"/>
    <w:rsid w:val="00F11537"/>
    <w:rsid w:val="00F17417"/>
    <w:rsid w:val="00F23FBF"/>
    <w:rsid w:val="00F251B3"/>
    <w:rsid w:val="00F32147"/>
    <w:rsid w:val="00F43DA2"/>
    <w:rsid w:val="00F668D7"/>
    <w:rsid w:val="00F74752"/>
    <w:rsid w:val="00FA20F2"/>
    <w:rsid w:val="00FE2C8A"/>
    <w:rsid w:val="00FE301E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3C28"/>
  <w15:chartTrackingRefBased/>
  <w15:docId w15:val="{1E10A9D5-577F-F642-B730-631857E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5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5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5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5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5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5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5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5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5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5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5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563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563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563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563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563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563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5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5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5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563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B56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563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5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563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563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B563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563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C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4256"/>
  </w:style>
  <w:style w:type="paragraph" w:styleId="AltBilgi">
    <w:name w:val="footer"/>
    <w:basedOn w:val="Normal"/>
    <w:link w:val="AltBilgiChar"/>
    <w:uiPriority w:val="99"/>
    <w:unhideWhenUsed/>
    <w:rsid w:val="007C4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4256"/>
  </w:style>
  <w:style w:type="character" w:styleId="SayfaNumaras">
    <w:name w:val="page number"/>
    <w:basedOn w:val="VarsaylanParagrafYazTipi"/>
    <w:uiPriority w:val="99"/>
    <w:semiHidden/>
    <w:unhideWhenUsed/>
    <w:rsid w:val="007C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canozelb@gmail.com" TargetMode="External"/><Relationship Id="rId13" Type="http://schemas.openxmlformats.org/officeDocument/2006/relationships/hyperlink" Target="mailto:sincanozelb@gmail.com" TargetMode="External"/><Relationship Id="rId18" Type="http://schemas.openxmlformats.org/officeDocument/2006/relationships/hyperlink" Target="mailto:sincansanatfestivali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incanozelb@gmail.com" TargetMode="External"/><Relationship Id="rId12" Type="http://schemas.openxmlformats.org/officeDocument/2006/relationships/hyperlink" Target="mailto:sincanozelb@gmail.com" TargetMode="External"/><Relationship Id="rId17" Type="http://schemas.openxmlformats.org/officeDocument/2006/relationships/hyperlink" Target="mailto:sincansanatfestival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incansanatfestivali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ncanozelb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incansanatfestivali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b.ai/0EamZ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ncanozelb@gmail.com" TargetMode="External"/><Relationship Id="rId14" Type="http://schemas.openxmlformats.org/officeDocument/2006/relationships/hyperlink" Target="mailto:sincanozelb@gmail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2126</Words>
  <Characters>12121</Characters>
  <Application>Microsoft Office Word</Application>
  <DocSecurity>4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Feray Feray</dc:creator>
  <cp:keywords/>
  <dc:description/>
  <cp:lastModifiedBy>feray koçak</cp:lastModifiedBy>
  <cp:revision>2</cp:revision>
  <dcterms:created xsi:type="dcterms:W3CDTF">2025-04-18T06:34:00Z</dcterms:created>
  <dcterms:modified xsi:type="dcterms:W3CDTF">2025-04-18T06:34:00Z</dcterms:modified>
</cp:coreProperties>
</file>